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E44" w:rsidRDefault="00CD7E44">
      <w:pPr>
        <w:rPr>
          <w:lang w:val="en-US"/>
        </w:rPr>
      </w:pPr>
    </w:p>
    <w:p w:rsidR="00CD7E44" w:rsidRPr="00CD7E44" w:rsidRDefault="00CD7E44" w:rsidP="00CD7E44">
      <w:pPr>
        <w:rPr>
          <w:lang w:val="en-US"/>
        </w:rPr>
      </w:pPr>
    </w:p>
    <w:p w:rsidR="00CD7E44" w:rsidRPr="00CD7E44" w:rsidRDefault="00CD7E44" w:rsidP="00CD7E44">
      <w:pPr>
        <w:rPr>
          <w:lang w:val="en-US"/>
        </w:rPr>
      </w:pPr>
    </w:p>
    <w:p w:rsidR="00CD7E44" w:rsidRPr="00CD7E44" w:rsidRDefault="00CD7E44" w:rsidP="00CD7E44">
      <w:pPr>
        <w:rPr>
          <w:lang w:val="en-US"/>
        </w:rPr>
      </w:pPr>
    </w:p>
    <w:p w:rsidR="00CD7E44" w:rsidRPr="00CD7E44" w:rsidRDefault="00CD7E44" w:rsidP="00CD7E44">
      <w:pPr>
        <w:rPr>
          <w:lang w:val="en-US"/>
        </w:rPr>
      </w:pPr>
    </w:p>
    <w:p w:rsidR="00CD7E44" w:rsidRPr="00CD7E44" w:rsidRDefault="00CD7E44" w:rsidP="00CD7E44">
      <w:pPr>
        <w:rPr>
          <w:lang w:val="en-US"/>
        </w:rPr>
      </w:pPr>
    </w:p>
    <w:p w:rsidR="00CD7E44" w:rsidRPr="00CD7E44" w:rsidRDefault="00CD7E44" w:rsidP="00CD7E44">
      <w:pPr>
        <w:rPr>
          <w:lang w:val="en-US"/>
        </w:rPr>
      </w:pPr>
    </w:p>
    <w:p w:rsidR="00CD7E44" w:rsidRPr="00CD7E44" w:rsidRDefault="00CD7E44" w:rsidP="00CD7E44">
      <w:pPr>
        <w:rPr>
          <w:lang w:val="en-US"/>
        </w:rPr>
      </w:pPr>
    </w:p>
    <w:p w:rsidR="00CD7E44" w:rsidRPr="00CD7E44" w:rsidRDefault="00CD7E44" w:rsidP="00CD7E44">
      <w:pPr>
        <w:rPr>
          <w:lang w:val="en-US"/>
        </w:rPr>
      </w:pPr>
    </w:p>
    <w:p w:rsidR="00CD7E44" w:rsidRPr="00CD7E44" w:rsidRDefault="00CD7E44" w:rsidP="00CD7E44">
      <w:pPr>
        <w:rPr>
          <w:lang w:val="en-US"/>
        </w:rPr>
      </w:pPr>
    </w:p>
    <w:p w:rsidR="00CD7E44" w:rsidRPr="00CD7E44" w:rsidRDefault="00CD7E44" w:rsidP="00CD7E44">
      <w:pPr>
        <w:rPr>
          <w:lang w:val="en-US"/>
        </w:rPr>
      </w:pPr>
    </w:p>
    <w:p w:rsidR="00CD7E44" w:rsidRPr="00CD7E44" w:rsidRDefault="00CD7E44" w:rsidP="00CD7E44">
      <w:pPr>
        <w:rPr>
          <w:lang w:val="en-US"/>
        </w:rPr>
      </w:pPr>
    </w:p>
    <w:p w:rsidR="00CD7E44" w:rsidRPr="00CD7E44" w:rsidRDefault="00CD7E44" w:rsidP="00CD7E44">
      <w:pPr>
        <w:rPr>
          <w:lang w:val="en-US"/>
        </w:rPr>
      </w:pPr>
    </w:p>
    <w:p w:rsidR="00CD7E44" w:rsidRPr="00CD7E44" w:rsidRDefault="00CD7E44" w:rsidP="00CD7E44">
      <w:pPr>
        <w:rPr>
          <w:lang w:val="en-US"/>
        </w:rPr>
      </w:pPr>
    </w:p>
    <w:p w:rsidR="00CD7E44" w:rsidRPr="00CD7E44" w:rsidRDefault="00CD7E44" w:rsidP="00CD7E44">
      <w:pPr>
        <w:rPr>
          <w:lang w:val="en-US"/>
        </w:rPr>
      </w:pPr>
    </w:p>
    <w:p w:rsidR="00CD7E44" w:rsidRPr="00CD7E44" w:rsidRDefault="00CD7E44" w:rsidP="00CD7E44">
      <w:pPr>
        <w:rPr>
          <w:lang w:val="en-US"/>
        </w:rPr>
      </w:pPr>
    </w:p>
    <w:p w:rsidR="00CD7E44" w:rsidRPr="00CD7E44" w:rsidRDefault="00CD7E44" w:rsidP="00CD7E44">
      <w:pPr>
        <w:rPr>
          <w:lang w:val="en-US"/>
        </w:rPr>
      </w:pPr>
    </w:p>
    <w:p w:rsidR="00CD7E44" w:rsidRPr="00CD7E44" w:rsidRDefault="00CD7E44" w:rsidP="00CD7E44">
      <w:pPr>
        <w:rPr>
          <w:lang w:val="en-US"/>
        </w:rPr>
      </w:pPr>
    </w:p>
    <w:p w:rsidR="00CD7E44" w:rsidRPr="00CD7E44" w:rsidRDefault="000B7CC4" w:rsidP="00CD7E44">
      <w:pPr>
        <w:rPr>
          <w:lang w:val="en-US"/>
        </w:rPr>
      </w:pPr>
      <w:r>
        <w:rPr>
          <w:rFonts w:ascii="Arial" w:hAnsi="Arial" w:cs="Arial"/>
          <w:bCs/>
          <w:caps/>
          <w:noProof/>
          <w:color w:val="E36C0A" w:themeColor="accent6" w:themeShade="BF"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DF608B" wp14:editId="0F87917C">
                <wp:simplePos x="0" y="0"/>
                <wp:positionH relativeFrom="column">
                  <wp:posOffset>1090930</wp:posOffset>
                </wp:positionH>
                <wp:positionV relativeFrom="paragraph">
                  <wp:posOffset>207645</wp:posOffset>
                </wp:positionV>
                <wp:extent cx="5705475" cy="664845"/>
                <wp:effectExtent l="0" t="0" r="0" b="1905"/>
                <wp:wrapNone/>
                <wp:docPr id="126" name="Textfeld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664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F4B" w:rsidRPr="007E5C33" w:rsidRDefault="0050374B" w:rsidP="00647F4B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7E5C33">
                              <w:rPr>
                                <w:rFonts w:ascii="Arial" w:hAnsi="Arial" w:cs="Arial"/>
                                <w:color w:val="FFFFFF" w:themeColor="background1"/>
                                <w:sz w:val="34"/>
                                <w:szCs w:val="34"/>
                              </w:rPr>
                              <w:t>samo.fa</w:t>
                            </w:r>
                            <w:r w:rsidR="007E5C33" w:rsidRPr="007E5C33">
                              <w:rPr>
                                <w:rFonts w:ascii="Arial" w:hAnsi="Arial" w:cs="Arial"/>
                                <w:caps/>
                                <w:color w:val="FFFFFF" w:themeColor="background1"/>
                                <w:sz w:val="34"/>
                                <w:szCs w:val="34"/>
                              </w:rPr>
                              <w:t>-BUNDESNETZWERKSITZUNG</w:t>
                            </w:r>
                          </w:p>
                          <w:p w:rsidR="006E4BEE" w:rsidRPr="00647F4B" w:rsidRDefault="007E5C33" w:rsidP="00647F4B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 w:rsidR="0050374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. Mai, Dresden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7DF608B" id="_x0000_t202" coordsize="21600,21600" o:spt="202" path="m,l,21600r21600,l21600,xe">
                <v:stroke joinstyle="miter"/>
                <v:path gradientshapeok="t" o:connecttype="rect"/>
              </v:shapetype>
              <v:shape id="Textfeld 126" o:spid="_x0000_s1026" type="#_x0000_t202" style="position:absolute;margin-left:85.9pt;margin-top:16.35pt;width:449.25pt;height:5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blafwIAAGYFAAAOAAAAZHJzL2Uyb0RvYy54bWysVN9P2zAQfp+0/8Hy+0jbtYVVpKgDMU1C&#10;gAYTz65j02i2z7OvTbq/fmcnKRXbC9NekvPd58/3+/yitYbtVIg1uJKPT0acKSehqt1zyb8/Xn84&#10;4yyicJUw4FTJ9yryi+X7d+eNX6gJbMBUKjAicXHR+JJvEP2iKKLcKCviCXjlyKghWIF0DM9FFURD&#10;7NYUk9FoXjQQKh9AqhhJe9UZ+TLza60k3mkdFTJTcvIN8zfk7zp9i+W5WDwH4Te17N0Q/+CFFbWj&#10;Rw9UVwIF24b6DypbywARNJ5IsAVoXUuVY6BoxqNX0TxshFc5FkpO9Ic0xf9HK29394HVFdVuMufM&#10;CUtFelQtamUqlnSUocbHBQEfPEGx/QwtoQd9JGUKvNXBpj+FxMhOud4f8kt0TJJydjqaTU9nnEmy&#10;zefTs+ks0RQvt32I+EWBZUkoeaD65bSK3U3EDjpA0mMOrmtjcg2NYw2RfpyN8oWDhciNS1iVu6Gn&#10;SRF1nmcJ90YljHHflKZs5ACSIvehujSB7QR1kJBSOcyxZ15CJ5QmJ95ysce/ePWWy10cw8vg8HDZ&#10;1g5Cjv6V29WPwWXd4SnnR3EnEdt121d6DdWeCh2gG5bo5XVN1bgREe9FoOmg2tLE4x19tAHKOvQS&#10;ZxsIv/6mT3hqWrJy1tC0lTz+3IqgODNfHbXzp/F0msYzH6az0wkdwrFlfWxxW3sJVI4x7RYvs5jw&#10;aAZRB7BPtBhW6VUyCSfp7ZLjIF5itwNosUi1WmUQDaQXeOMevEzUqTqp1x7bJxF835BIrXwLw1yK&#10;xau+7LDppoPVFkHXuWlTgrus9omnYc5t3y+etC2Ozxn1sh6XvwEAAP//AwBQSwMEFAAGAAgAAAAh&#10;ACaVqd7iAAAACwEAAA8AAABkcnMvZG93bnJldi54bWxMj8FOwzAQRO9I/IO1SNyo3QRIFeJUVaQK&#10;CZVDSy/cnNhNIux1iN028PXdnuA2oxnNvi2Wk7PsZMbQe5QwnwlgBhuve2wl7D/WDwtgISrUyno0&#10;En5MgGV5e1OoXPszbs1pF1tGIxhyJaGLccg5D01nnAozPxik7OBHpyLZseV6VGcad5YnQjxzp3qk&#10;C50aTNWZ5mt3dBLeqvW72taJW/za6nVzWA3f+88nKe/vptULsGim+FeGKz6hQ0lMtT+iDsySz+aE&#10;HiWkSQbsWhCZSIHVpNLsEXhZ8P8/lBcAAAD//wMAUEsBAi0AFAAGAAgAAAAhALaDOJL+AAAA4QEA&#10;ABMAAAAAAAAAAAAAAAAAAAAAAFtDb250ZW50X1R5cGVzXS54bWxQSwECLQAUAAYACAAAACEAOP0h&#10;/9YAAACUAQAACwAAAAAAAAAAAAAAAAAvAQAAX3JlbHMvLnJlbHNQSwECLQAUAAYACAAAACEAPHW5&#10;Wn8CAABmBQAADgAAAAAAAAAAAAAAAAAuAgAAZHJzL2Uyb0RvYy54bWxQSwECLQAUAAYACAAAACEA&#10;JpWp3uIAAAALAQAADwAAAAAAAAAAAAAAAADZBAAAZHJzL2Rvd25yZXYueG1sUEsFBgAAAAAEAAQA&#10;8wAAAOgFAAAAAA==&#10;" filled="f" stroked="f" strokeweight=".5pt">
                <v:textbox>
                  <w:txbxContent>
                    <w:p w:rsidR="00647F4B" w:rsidRPr="007E5C33" w:rsidRDefault="0050374B" w:rsidP="00647F4B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34"/>
                          <w:szCs w:val="34"/>
                        </w:rPr>
                      </w:pPr>
                      <w:proofErr w:type="gramStart"/>
                      <w:r w:rsidRPr="007E5C33">
                        <w:rPr>
                          <w:rFonts w:ascii="Arial" w:hAnsi="Arial" w:cs="Arial"/>
                          <w:color w:val="FFFFFF" w:themeColor="background1"/>
                          <w:sz w:val="34"/>
                          <w:szCs w:val="34"/>
                        </w:rPr>
                        <w:t>samo.fa</w:t>
                      </w:r>
                      <w:proofErr w:type="gramEnd"/>
                      <w:r w:rsidR="007E5C33" w:rsidRPr="007E5C33">
                        <w:rPr>
                          <w:rFonts w:ascii="Arial" w:hAnsi="Arial" w:cs="Arial"/>
                          <w:caps/>
                          <w:color w:val="FFFFFF" w:themeColor="background1"/>
                          <w:sz w:val="34"/>
                          <w:szCs w:val="34"/>
                        </w:rPr>
                        <w:t>-BUNDESNETZWERKSITZUNG</w:t>
                      </w:r>
                    </w:p>
                    <w:p w:rsidR="006E4BEE" w:rsidRPr="00647F4B" w:rsidRDefault="007E5C33" w:rsidP="00647F4B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  <w:r w:rsidR="0050374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. Mai, Dresden</w:t>
                      </w:r>
                    </w:p>
                  </w:txbxContent>
                </v:textbox>
              </v:shape>
            </w:pict>
          </mc:Fallback>
        </mc:AlternateContent>
      </w:r>
      <w:r w:rsidR="00AC6A2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ED9D39" wp14:editId="51B56B3A">
                <wp:simplePos x="0" y="0"/>
                <wp:positionH relativeFrom="column">
                  <wp:posOffset>-1157918</wp:posOffset>
                </wp:positionH>
                <wp:positionV relativeFrom="paragraph">
                  <wp:posOffset>94615</wp:posOffset>
                </wp:positionV>
                <wp:extent cx="6579235" cy="772160"/>
                <wp:effectExtent l="0" t="0" r="0" b="8890"/>
                <wp:wrapNone/>
                <wp:docPr id="85" name="Rechtec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9235" cy="7721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E795AF2" id="Rechteck 85" o:spid="_x0000_s1026" style="position:absolute;margin-left:-91.15pt;margin-top:7.45pt;width:518.05pt;height:60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FfWngIAAK0FAAAOAAAAZHJzL2Uyb0RvYy54bWysVMFu2zAMvQ/YPwi6r7azJmmDOkXQosOA&#10;ri3aDj0rshQbk0RNUuJkX19KdtysC3YYdrFFkXwkn0heXG61IhvhfAOmpMVJTokwHKrGrEr6/fnm&#10;0xklPjBTMQVGlHQnPL2cf/xw0dqZGEENqhKOIIjxs9aWtA7BzrLM81po5k/ACoNKCU6zgKJbZZVj&#10;LaJrlY3yfJK14CrrgAvv8fa6U9J5wpdS8HAvpReBqJJibiF9Xfou4zebX7DZyjFbN7xPg/1DFpo1&#10;BoMOUNcsMLJ2zR9QuuEOPMhwwkFnIGXDRaoBqynyd9U81cyKVAuS4+1Ak/9/sPxu8+BIU5X0bEyJ&#10;YRrf6FHwOgj+g+AV8tNaP0OzJ/vgesnjMRa7lU7HP5ZBtonT3cCp2AbC8XIynp6PPiM2R910Oiom&#10;ifTszds6H74I0CQeSurwzRKVbHPrA0ZE071JDOZBNdVNo1QSYp+IK+XIhuELM86FCZPkrtb6G1Td&#10;/XSc5/uwqbWiS0L+DU2ZiGkgoneB400WCehKTqewUyLaKfMoJFKHRY5SxAH5MJmiU9WsEt11TOV4&#10;LgkwIkuMP2D3AMcKLeLzID29fXQVqecH5/xviXXOg0eKDCYMzrox4I4BqDBE7uz3JHXURJaWUO2w&#10;sRx0E+ctv2nweW+ZDw/M4YjhMOLaCPf4kQrakkJ/oqQG9+vYfbTHzkctJS2ObEn9zzVzghL11eBM&#10;nBenp3HGk3A6no5QcIea5aHGrPUVYM8UuKAsT8doH9T+KB3oF9wuixgVVcxwjF1SHtxeuArdKsH9&#10;xMVikcxwri0Lt+bJ8ggeWY3t+7x9Yc72PR5wOu5gP95s9q7VO9voaWCxDiCbNAdvvPZ8405I79/v&#10;r7h0DuVk9bZl568AAAD//wMAUEsDBBQABgAIAAAAIQD2ahg+4QAAAAsBAAAPAAAAZHJzL2Rvd25y&#10;ZXYueG1sTI/BTsMwEETvSPyDtUjcWqcNLWmIU1VIHJAQglJVHJ14SSLsdRS7TeDrWU5w3Jmn2Zli&#10;OzkrzjiEzpOCxTwBgVR701Gj4PD2MMtAhKjJaOsJFXxhgG15eVHo3PiRXvG8j43gEAq5VtDG2OdS&#10;hrpFp8Pc90jsffjB6cjn0Egz6JHDnZXLJFlLpzviD63u8b7F+nN/cgo2O3w24+E92qfx2xzx5fbx&#10;6Culrq+m3R2IiFP8g+G3PleHkjtV/kQmCKtgtsiWKbPs3GxAMJGtUh5TsZCuVyDLQv7fUP4AAAD/&#10;/wMAUEsBAi0AFAAGAAgAAAAhALaDOJL+AAAA4QEAABMAAAAAAAAAAAAAAAAAAAAAAFtDb250ZW50&#10;X1R5cGVzXS54bWxQSwECLQAUAAYACAAAACEAOP0h/9YAAACUAQAACwAAAAAAAAAAAAAAAAAvAQAA&#10;X3JlbHMvLnJlbHNQSwECLQAUAAYACAAAACEAALhX1p4CAACtBQAADgAAAAAAAAAAAAAAAAAuAgAA&#10;ZHJzL2Uyb0RvYy54bWxQSwECLQAUAAYACAAAACEA9moYPuEAAAALAQAADwAAAAAAAAAAAAAAAAD4&#10;BAAAZHJzL2Rvd25yZXYueG1sUEsFBgAAAAAEAAQA8wAAAAYGAAAAAA==&#10;" fillcolor="#e36c0a [2409]" stroked="f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19F850" wp14:editId="4457C132">
                <wp:simplePos x="0" y="0"/>
                <wp:positionH relativeFrom="column">
                  <wp:posOffset>5520690</wp:posOffset>
                </wp:positionH>
                <wp:positionV relativeFrom="paragraph">
                  <wp:posOffset>98425</wp:posOffset>
                </wp:positionV>
                <wp:extent cx="1711325" cy="771525"/>
                <wp:effectExtent l="0" t="0" r="3175" b="9525"/>
                <wp:wrapNone/>
                <wp:docPr id="133" name="Rechteck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325" cy="771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76BDFC4" id="Rechteck 133" o:spid="_x0000_s1026" style="position:absolute;margin-left:434.7pt;margin-top:7.75pt;width:134.75pt;height:6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CJnwIAAKsFAAAOAAAAZHJzL2Uyb0RvYy54bWysVEtv2zAMvg/YfxB0X22nzbIGdYqgRYcB&#10;3Vq0HXpWZCk2JomapMTJfv0oyXEfK3YYdrH5/PgQybPznVZkK5zvwNS0OiopEYZD05l1Tb8/XH34&#10;RIkPzDRMgRE13QtPzxfv3531di4m0IJqhCMIYvy8tzVtQ7DzovC8FZr5I7DCoFKC0ywg69ZF41iP&#10;6FoVk7L8WPTgGuuAC+9RepmVdJHwpRQ83EjpRSCqpphbSF+Xvqv4LRZnbL52zLYdH9Jg/5CFZp3B&#10;oCPUJQuMbFz3B5TuuAMPMhxx0AVI2XGRasBqqvJVNfctsyLVgs3xdmyT/3+w/Nv21pGuwbc7PqbE&#10;MI2PdCd4GwT/QaIMO9RbP0fDe3vrBs4jGcvdSafjHwshu9TV/dhVsQuEo7CaVdXxZEoJR91sVk2R&#10;Rpjiyds6Hz4L0CQSNXX4aqmZbHvtQzY9mMRgHlTXXHVKJSZOirhQjmwZvvFqXSVXtdFfocmy02lZ&#10;ppfGkGmwonlK4AWSMhHPQETOQaOkiMXnchMV9kpEO2XuhMTGYYGTFHFEzkEZ58KEnIxvWSOyOKby&#10;di4JMCJLjD9iDwAvizxg5ywH++gq0sSPzuXfEsvOo0eKDCaMzroz4N4CUFjVEDnbH5qUWxO7tIJm&#10;j2PlIO+bt/yqw6e9Zj7cMocLhquIRyPc4Ecq6GsKA0VJC+7XW/Joj3OPWkp6XNia+p8b5gQl6ovB&#10;jTitTk7ihifmZDqbIOOea1bPNWajLwDnpcLzZHkio31QB1I60I94W5YxKqqY4Ri7pjy4A3MR8iHB&#10;68TFcpnMcKstC9fm3vIIHrsaR/dh98icHeY74GZ8g8Nys/mrMc+20dPAchNAdmkHnvo69BsvQhri&#10;4XrFk/OcT1ZPN3bxGwAA//8DAFBLAwQUAAYACAAAACEAY+JBkeAAAAALAQAADwAAAGRycy9kb3du&#10;cmV2LnhtbEyPwU7DMAyG70i8Q2QkLhNLx9bRlaYTIO0CFxiIs9eYpqJxSpOuhacnO8HN1v/p9+di&#10;O9lWHKn3jWMFi3kCgrhyuuFawdvr7ioD4QOyxtYxKfgmD9vy/KzAXLuRX+i4D7WIJexzVGBC6HIp&#10;fWXIop+7jjhmH663GOLa11L3OMZy28rrJFlLiw3HCwY7ejBUfe4Hq4BQP+thlT7Ofr52fWPep6dx&#10;dq/U5cV0dwsi0BT+YDjpR3Uoo9PBDay9aBVk680qojFIUxAnYLHMNiAOcVreJCDLQv7/ofwFAAD/&#10;/wMAUEsBAi0AFAAGAAgAAAAhALaDOJL+AAAA4QEAABMAAAAAAAAAAAAAAAAAAAAAAFtDb250ZW50&#10;X1R5cGVzXS54bWxQSwECLQAUAAYACAAAACEAOP0h/9YAAACUAQAACwAAAAAAAAAAAAAAAAAvAQAA&#10;X3JlbHMvLnJlbHNQSwECLQAUAAYACAAAACEAbCSAiZ8CAACrBQAADgAAAAAAAAAAAAAAAAAuAgAA&#10;ZHJzL2Uyb0RvYy54bWxQSwECLQAUAAYACAAAACEAY+JBkeAAAAALAQAADwAAAAAAAAAAAAAAAAD5&#10;BAAAZHJzL2Rvd25yZXYueG1sUEsFBgAAAAAEAAQA8wAAAAYGAAAAAA==&#10;" fillcolor="#f2f2f2 [3052]" stroked="f" strokeweight="2pt"/>
            </w:pict>
          </mc:Fallback>
        </mc:AlternateContent>
      </w:r>
    </w:p>
    <w:p w:rsidR="00CD7E44" w:rsidRPr="00CD7E44" w:rsidRDefault="00CD7E44" w:rsidP="00CD7E44">
      <w:pPr>
        <w:rPr>
          <w:lang w:val="en-US"/>
        </w:rPr>
      </w:pPr>
    </w:p>
    <w:p w:rsidR="00CD7E44" w:rsidRPr="00CD7E44" w:rsidRDefault="00CD7E44" w:rsidP="00CD7E44">
      <w:pPr>
        <w:rPr>
          <w:lang w:val="en-US"/>
        </w:rPr>
      </w:pPr>
    </w:p>
    <w:p w:rsidR="00CD7E44" w:rsidRPr="00CD7E44" w:rsidRDefault="00CD7E44" w:rsidP="00CD7E44">
      <w:pPr>
        <w:rPr>
          <w:lang w:val="en-US"/>
        </w:rPr>
      </w:pPr>
    </w:p>
    <w:p w:rsidR="00CD7E44" w:rsidRDefault="00CD7E44" w:rsidP="00CD7E44">
      <w:pPr>
        <w:rPr>
          <w:lang w:val="en-US"/>
        </w:rPr>
      </w:pPr>
    </w:p>
    <w:p w:rsidR="008C4489" w:rsidRDefault="00CD7E44" w:rsidP="00CD7E44">
      <w:pPr>
        <w:tabs>
          <w:tab w:val="left" w:pos="5068"/>
        </w:tabs>
        <w:rPr>
          <w:lang w:val="en-US"/>
        </w:rPr>
      </w:pPr>
      <w:r>
        <w:rPr>
          <w:lang w:val="en-US"/>
        </w:rPr>
        <w:tab/>
      </w:r>
    </w:p>
    <w:p w:rsidR="00CD7E44" w:rsidRDefault="00CD7E44" w:rsidP="00CD7E44">
      <w:pPr>
        <w:tabs>
          <w:tab w:val="left" w:pos="5068"/>
        </w:tabs>
        <w:rPr>
          <w:lang w:val="en-US"/>
        </w:rPr>
      </w:pPr>
    </w:p>
    <w:p w:rsidR="00CD7E44" w:rsidRDefault="00CD7E44" w:rsidP="00CD7E44">
      <w:pPr>
        <w:tabs>
          <w:tab w:val="left" w:pos="5068"/>
        </w:tabs>
        <w:rPr>
          <w:lang w:val="en-US"/>
        </w:rPr>
      </w:pPr>
    </w:p>
    <w:p w:rsidR="00CD7E44" w:rsidRDefault="00CD7E44" w:rsidP="00CD7E44">
      <w:pPr>
        <w:tabs>
          <w:tab w:val="left" w:pos="5068"/>
        </w:tabs>
        <w:rPr>
          <w:lang w:val="en-US"/>
        </w:rPr>
      </w:pPr>
    </w:p>
    <w:p w:rsidR="00CD7E44" w:rsidRDefault="00CD7E44" w:rsidP="00CD7E44">
      <w:pPr>
        <w:tabs>
          <w:tab w:val="left" w:pos="5068"/>
        </w:tabs>
        <w:rPr>
          <w:lang w:val="en-US"/>
        </w:rPr>
      </w:pPr>
    </w:p>
    <w:p w:rsidR="00CD7E44" w:rsidRDefault="00CD7E44" w:rsidP="005A0181">
      <w:pPr>
        <w:tabs>
          <w:tab w:val="left" w:pos="5068"/>
        </w:tabs>
        <w:spacing w:after="0" w:line="360" w:lineRule="auto"/>
        <w:rPr>
          <w:lang w:val="en-US"/>
        </w:rPr>
      </w:pPr>
    </w:p>
    <w:p w:rsidR="007E5C33" w:rsidRPr="007E5C33" w:rsidRDefault="007E5C33" w:rsidP="005A0181">
      <w:pPr>
        <w:spacing w:after="0" w:line="360" w:lineRule="auto"/>
        <w:rPr>
          <w:rFonts w:ascii="Calibri Light" w:hAnsi="Calibri Light"/>
          <w:smallCaps/>
          <w:sz w:val="28"/>
          <w:szCs w:val="28"/>
        </w:rPr>
      </w:pPr>
      <w:r w:rsidRPr="007E5C33">
        <w:rPr>
          <w:rFonts w:ascii="Calibri Light" w:hAnsi="Calibri Light"/>
          <w:smallCaps/>
          <w:sz w:val="28"/>
          <w:szCs w:val="28"/>
        </w:rPr>
        <w:t>Tagesordnung</w:t>
      </w:r>
      <w:r w:rsidR="00254BB0" w:rsidRPr="007E5C33">
        <w:rPr>
          <w:rFonts w:ascii="Calibri Light" w:hAnsi="Calibri Light"/>
          <w:smallCaps/>
          <w:sz w:val="28"/>
          <w:szCs w:val="28"/>
        </w:rPr>
        <w:t xml:space="preserve"> </w:t>
      </w:r>
    </w:p>
    <w:p w:rsidR="00254BB0" w:rsidRDefault="005A0181" w:rsidP="005A0181">
      <w:pPr>
        <w:spacing w:after="0" w:line="360" w:lineRule="auto"/>
        <w:rPr>
          <w:rFonts w:ascii="Calibri Light" w:hAnsi="Calibri Light"/>
          <w:sz w:val="28"/>
          <w:szCs w:val="28"/>
        </w:rPr>
      </w:pPr>
      <w:r w:rsidRPr="005A0181">
        <w:rPr>
          <w:rFonts w:ascii="Calibri Light" w:hAnsi="Calibri Light"/>
          <w:color w:val="ED6E1C"/>
          <w:sz w:val="28"/>
          <w:szCs w:val="28"/>
        </w:rPr>
        <w:t>samo.</w:t>
      </w:r>
      <w:r w:rsidRPr="005A0181">
        <w:rPr>
          <w:rFonts w:ascii="Calibri Light" w:hAnsi="Calibri Light"/>
          <w:color w:val="969599"/>
          <w:sz w:val="28"/>
          <w:szCs w:val="28"/>
        </w:rPr>
        <w:t>fa</w:t>
      </w:r>
      <w:r>
        <w:rPr>
          <w:rFonts w:ascii="Calibri Light" w:hAnsi="Calibri Light"/>
          <w:b/>
          <w:sz w:val="28"/>
          <w:szCs w:val="28"/>
        </w:rPr>
        <w:t xml:space="preserve"> </w:t>
      </w:r>
      <w:r w:rsidR="00254BB0" w:rsidRPr="005A0181">
        <w:rPr>
          <w:rFonts w:ascii="Calibri Light" w:hAnsi="Calibri Light"/>
          <w:sz w:val="28"/>
          <w:szCs w:val="28"/>
        </w:rPr>
        <w:t>Bundesnetzwerksitzung am</w:t>
      </w:r>
      <w:r w:rsidR="00254BB0" w:rsidRPr="007E5C33">
        <w:rPr>
          <w:rFonts w:ascii="Calibri Light" w:hAnsi="Calibri Light"/>
          <w:sz w:val="28"/>
          <w:szCs w:val="28"/>
        </w:rPr>
        <w:t xml:space="preserve"> 3.5.2018 in Dresden</w:t>
      </w:r>
    </w:p>
    <w:p w:rsidR="00254BB0" w:rsidRPr="007E5C33" w:rsidRDefault="00254BB0" w:rsidP="00FD0BAE">
      <w:pPr>
        <w:spacing w:beforeLines="60" w:before="144" w:afterLines="60" w:after="144" w:line="360" w:lineRule="auto"/>
        <w:rPr>
          <w:rFonts w:ascii="Calibri Light" w:hAnsi="Calibri Light" w:cstheme="majorHAnsi"/>
          <w:i/>
          <w:sz w:val="24"/>
          <w:szCs w:val="24"/>
        </w:rPr>
      </w:pPr>
      <w:r w:rsidRPr="007E5C33">
        <w:rPr>
          <w:rFonts w:ascii="Calibri Light" w:hAnsi="Calibri Light" w:cstheme="majorHAnsi"/>
          <w:sz w:val="24"/>
          <w:szCs w:val="24"/>
        </w:rPr>
        <w:t>14.00</w:t>
      </w:r>
      <w:r w:rsidR="007E5C33">
        <w:rPr>
          <w:rFonts w:ascii="Calibri Light" w:hAnsi="Calibri Light" w:cstheme="majorHAnsi"/>
          <w:sz w:val="24"/>
          <w:szCs w:val="24"/>
        </w:rPr>
        <w:t xml:space="preserve"> Uhr</w:t>
      </w:r>
      <w:r w:rsidRPr="007E5C33">
        <w:rPr>
          <w:rFonts w:ascii="Calibri Light" w:hAnsi="Calibri Light" w:cstheme="majorHAnsi"/>
          <w:sz w:val="24"/>
          <w:szCs w:val="24"/>
        </w:rPr>
        <w:tab/>
      </w:r>
      <w:r w:rsidRPr="007E5C33">
        <w:rPr>
          <w:rFonts w:ascii="Calibri Light" w:hAnsi="Calibri Light" w:cstheme="majorHAnsi"/>
          <w:b/>
          <w:sz w:val="24"/>
          <w:szCs w:val="24"/>
        </w:rPr>
        <w:t>TOP 1</w:t>
      </w:r>
      <w:r w:rsidRPr="007E5C33">
        <w:rPr>
          <w:rFonts w:ascii="Calibri Light" w:hAnsi="Calibri Light" w:cstheme="majorHAnsi"/>
          <w:sz w:val="24"/>
          <w:szCs w:val="24"/>
        </w:rPr>
        <w:t xml:space="preserve">: </w:t>
      </w:r>
      <w:r w:rsidRPr="00FD0BAE">
        <w:rPr>
          <w:rFonts w:ascii="Calibri Light" w:hAnsi="Calibri Light" w:cstheme="majorHAnsi"/>
          <w:b/>
          <w:sz w:val="24"/>
          <w:szCs w:val="24"/>
        </w:rPr>
        <w:t>Begrüßung und Einführung</w:t>
      </w:r>
    </w:p>
    <w:p w:rsidR="0082456E" w:rsidRDefault="00254BB0" w:rsidP="00FD0BAE">
      <w:pPr>
        <w:spacing w:beforeLines="60" w:before="144" w:afterLines="60" w:after="144"/>
        <w:ind w:left="1418" w:hanging="1418"/>
        <w:rPr>
          <w:rFonts w:ascii="Calibri Light" w:hAnsi="Calibri Light" w:cstheme="majorHAnsi"/>
          <w:sz w:val="24"/>
          <w:szCs w:val="24"/>
        </w:rPr>
      </w:pPr>
      <w:r w:rsidRPr="007E5C33">
        <w:rPr>
          <w:rFonts w:ascii="Calibri Light" w:hAnsi="Calibri Light" w:cstheme="majorHAnsi"/>
          <w:sz w:val="24"/>
          <w:szCs w:val="24"/>
        </w:rPr>
        <w:t>14.30</w:t>
      </w:r>
      <w:r w:rsidR="007E5C33">
        <w:rPr>
          <w:rFonts w:ascii="Calibri Light" w:hAnsi="Calibri Light" w:cstheme="majorHAnsi"/>
          <w:sz w:val="24"/>
          <w:szCs w:val="24"/>
        </w:rPr>
        <w:t xml:space="preserve"> Uhr</w:t>
      </w:r>
      <w:r w:rsidRPr="007E5C33">
        <w:rPr>
          <w:rFonts w:ascii="Calibri Light" w:hAnsi="Calibri Light" w:cstheme="majorHAnsi"/>
          <w:sz w:val="24"/>
          <w:szCs w:val="24"/>
        </w:rPr>
        <w:tab/>
      </w:r>
      <w:r w:rsidRPr="007E5C33">
        <w:rPr>
          <w:rFonts w:ascii="Calibri Light" w:hAnsi="Calibri Light" w:cstheme="majorHAnsi"/>
          <w:b/>
          <w:sz w:val="24"/>
          <w:szCs w:val="24"/>
        </w:rPr>
        <w:t>TOP 2:</w:t>
      </w:r>
      <w:r w:rsidRPr="007E5C33">
        <w:rPr>
          <w:rFonts w:ascii="Calibri Light" w:hAnsi="Calibri Light" w:cstheme="majorHAnsi"/>
          <w:sz w:val="24"/>
          <w:szCs w:val="24"/>
        </w:rPr>
        <w:t xml:space="preserve"> </w:t>
      </w:r>
      <w:r w:rsidRPr="00FD0BAE">
        <w:rPr>
          <w:rFonts w:ascii="Calibri Light" w:hAnsi="Calibri Light" w:cstheme="majorHAnsi"/>
          <w:b/>
          <w:sz w:val="24"/>
          <w:szCs w:val="24"/>
        </w:rPr>
        <w:t>Wo stehen wir?</w:t>
      </w:r>
      <w:r w:rsidRPr="007E5C33">
        <w:rPr>
          <w:rFonts w:ascii="Calibri Light" w:hAnsi="Calibri Light" w:cstheme="majorHAnsi"/>
          <w:sz w:val="24"/>
          <w:szCs w:val="24"/>
        </w:rPr>
        <w:t xml:space="preserve"> </w:t>
      </w:r>
    </w:p>
    <w:p w:rsidR="000A0AED" w:rsidRPr="003E1F99" w:rsidRDefault="00254BB0" w:rsidP="000A0AED">
      <w:pPr>
        <w:pStyle w:val="KeinLeerraum"/>
        <w:ind w:left="1416"/>
        <w:rPr>
          <w:rFonts w:ascii="Calibri Light" w:hAnsi="Calibri Light" w:cs="Calibri Light"/>
          <w:b/>
          <w:sz w:val="26"/>
          <w:szCs w:val="26"/>
        </w:rPr>
      </w:pPr>
      <w:r w:rsidRPr="00406D31">
        <w:rPr>
          <w:rFonts w:ascii="Calibri Light" w:hAnsi="Calibri Light" w:cstheme="majorHAnsi"/>
        </w:rPr>
        <w:t>Rückblick und Ausblick auf der Basis des vorliegenden Dossiers: „Eine gute Basis für die weitere Begleitung in den schwierigen neuen Alltag. Zusammenschau der Städtedo</w:t>
      </w:r>
      <w:r w:rsidRPr="00406D31">
        <w:rPr>
          <w:rFonts w:ascii="Calibri Light" w:hAnsi="Calibri Light" w:cstheme="majorHAnsi"/>
        </w:rPr>
        <w:t>s</w:t>
      </w:r>
      <w:r w:rsidRPr="00406D31">
        <w:rPr>
          <w:rFonts w:ascii="Calibri Light" w:hAnsi="Calibri Light" w:cstheme="majorHAnsi"/>
        </w:rPr>
        <w:t xml:space="preserve">siers 2017 für das 2. Jahr von </w:t>
      </w:r>
      <w:r w:rsidR="00E368A0" w:rsidRPr="00406D31">
        <w:rPr>
          <w:rFonts w:ascii="Calibri Light" w:hAnsi="Calibri Light"/>
          <w:color w:val="ED6E1C"/>
        </w:rPr>
        <w:t>samo.</w:t>
      </w:r>
      <w:r w:rsidR="00E368A0" w:rsidRPr="00406D31">
        <w:rPr>
          <w:rFonts w:ascii="Calibri Light" w:hAnsi="Calibri Light"/>
          <w:color w:val="969599"/>
        </w:rPr>
        <w:t>fa</w:t>
      </w:r>
      <w:r w:rsidRPr="00406D31">
        <w:rPr>
          <w:rFonts w:ascii="Calibri Light" w:hAnsi="Calibri Light" w:cstheme="majorHAnsi"/>
        </w:rPr>
        <w:t xml:space="preserve">“  </w:t>
      </w:r>
      <w:r w:rsidR="000A0AED" w:rsidRPr="000A0AED">
        <w:rPr>
          <w:rFonts w:ascii="Calibri Light" w:hAnsi="Calibri Light" w:cstheme="majorHAnsi"/>
          <w:i/>
        </w:rPr>
        <w:t>(Grundlage ist das Dokument: „</w:t>
      </w:r>
      <w:r w:rsidR="000A0AED" w:rsidRPr="000A0AED">
        <w:rPr>
          <w:rFonts w:ascii="Calibri Light" w:hAnsi="Calibri Light" w:cs="Calibri Light"/>
          <w:i/>
        </w:rPr>
        <w:t>Die Situation Geflüchteter und die Herausforderungen im dritten Jahr des samo.fa-Projekts“)</w:t>
      </w:r>
      <w:r w:rsidR="000A0AED" w:rsidRPr="000A0AED">
        <w:rPr>
          <w:rFonts w:ascii="Calibri Light" w:hAnsi="Calibri Light" w:cs="Calibri Light"/>
          <w:b/>
        </w:rPr>
        <w:t xml:space="preserve"> </w:t>
      </w:r>
    </w:p>
    <w:p w:rsidR="0082456E" w:rsidRDefault="00254BB0" w:rsidP="00FD0BAE">
      <w:pPr>
        <w:spacing w:beforeLines="60" w:before="144" w:afterLines="60" w:after="144"/>
        <w:ind w:left="1418" w:hanging="1418"/>
        <w:rPr>
          <w:rFonts w:ascii="Calibri Light" w:hAnsi="Calibri Light" w:cstheme="majorHAnsi"/>
          <w:sz w:val="24"/>
          <w:szCs w:val="24"/>
        </w:rPr>
      </w:pPr>
      <w:r w:rsidRPr="007E5C33">
        <w:rPr>
          <w:rFonts w:ascii="Calibri Light" w:hAnsi="Calibri Light" w:cstheme="majorHAnsi"/>
          <w:sz w:val="24"/>
          <w:szCs w:val="24"/>
        </w:rPr>
        <w:t>15.00</w:t>
      </w:r>
      <w:r w:rsidR="007E5C33">
        <w:rPr>
          <w:rFonts w:ascii="Calibri Light" w:hAnsi="Calibri Light" w:cstheme="majorHAnsi"/>
          <w:sz w:val="24"/>
          <w:szCs w:val="24"/>
        </w:rPr>
        <w:t xml:space="preserve"> Uhr</w:t>
      </w:r>
      <w:r w:rsidRPr="007E5C33">
        <w:rPr>
          <w:rFonts w:ascii="Calibri Light" w:hAnsi="Calibri Light" w:cstheme="majorHAnsi"/>
          <w:sz w:val="24"/>
          <w:szCs w:val="24"/>
        </w:rPr>
        <w:tab/>
      </w:r>
      <w:r w:rsidRPr="007E5C33">
        <w:rPr>
          <w:rFonts w:ascii="Calibri Light" w:hAnsi="Calibri Light" w:cstheme="majorHAnsi"/>
          <w:b/>
          <w:sz w:val="24"/>
          <w:szCs w:val="24"/>
        </w:rPr>
        <w:t>TOP 3:</w:t>
      </w:r>
      <w:r w:rsidRPr="007E5C33">
        <w:rPr>
          <w:rFonts w:ascii="Calibri Light" w:hAnsi="Calibri Light" w:cstheme="majorHAnsi"/>
          <w:sz w:val="24"/>
          <w:szCs w:val="24"/>
        </w:rPr>
        <w:t xml:space="preserve"> </w:t>
      </w:r>
      <w:r w:rsidRPr="00FD0BAE">
        <w:rPr>
          <w:rFonts w:ascii="Calibri Light" w:hAnsi="Calibri Light" w:cstheme="majorHAnsi"/>
          <w:b/>
          <w:sz w:val="24"/>
          <w:szCs w:val="24"/>
        </w:rPr>
        <w:t>Wie weiter nach 2018?</w:t>
      </w:r>
      <w:r w:rsidRPr="007E5C33">
        <w:rPr>
          <w:rFonts w:ascii="Calibri Light" w:hAnsi="Calibri Light" w:cstheme="majorHAnsi"/>
          <w:sz w:val="24"/>
          <w:szCs w:val="24"/>
        </w:rPr>
        <w:t xml:space="preserve"> </w:t>
      </w:r>
    </w:p>
    <w:p w:rsidR="00254BB0" w:rsidRPr="00406D31" w:rsidRDefault="00254BB0" w:rsidP="00FD0BAE">
      <w:pPr>
        <w:spacing w:beforeLines="60" w:before="144" w:afterLines="60" w:after="144"/>
        <w:ind w:left="1418"/>
        <w:rPr>
          <w:rFonts w:ascii="Calibri Light" w:hAnsi="Calibri Light" w:cstheme="majorHAnsi"/>
        </w:rPr>
      </w:pPr>
      <w:r w:rsidRPr="00406D31">
        <w:rPr>
          <w:rFonts w:ascii="Calibri Light" w:hAnsi="Calibri Light" w:cstheme="majorHAnsi"/>
        </w:rPr>
        <w:t>Einführung im Plenum</w:t>
      </w:r>
      <w:r w:rsidR="005A0181" w:rsidRPr="00406D31">
        <w:rPr>
          <w:rFonts w:ascii="Calibri Light" w:hAnsi="Calibri Light" w:cstheme="majorHAnsi"/>
        </w:rPr>
        <w:t>. Im Anschluss:</w:t>
      </w:r>
      <w:r w:rsidRPr="00406D31">
        <w:rPr>
          <w:rFonts w:ascii="Calibri Light" w:hAnsi="Calibri Light" w:cstheme="majorHAnsi"/>
        </w:rPr>
        <w:t xml:space="preserve"> drei Arbeitsgruppen</w:t>
      </w:r>
      <w:r w:rsidR="005A0181" w:rsidRPr="00406D31">
        <w:rPr>
          <w:rFonts w:ascii="Calibri Light" w:hAnsi="Calibri Light" w:cstheme="majorHAnsi"/>
        </w:rPr>
        <w:t xml:space="preserve"> zum Thema</w:t>
      </w:r>
      <w:r w:rsidRPr="00406D31">
        <w:rPr>
          <w:rFonts w:ascii="Calibri Light" w:hAnsi="Calibri Light" w:cstheme="majorHAnsi"/>
        </w:rPr>
        <w:t xml:space="preserve"> Nachhaltigkeit</w:t>
      </w:r>
    </w:p>
    <w:p w:rsidR="00254BB0" w:rsidRPr="007E5C33" w:rsidRDefault="00254BB0" w:rsidP="00FD0BAE">
      <w:pPr>
        <w:spacing w:beforeLines="60" w:before="144" w:afterLines="60" w:after="144" w:line="360" w:lineRule="auto"/>
        <w:ind w:left="1416" w:hanging="1416"/>
        <w:rPr>
          <w:rFonts w:ascii="Calibri Light" w:hAnsi="Calibri Light" w:cstheme="majorHAnsi"/>
          <w:i/>
          <w:sz w:val="24"/>
          <w:szCs w:val="24"/>
        </w:rPr>
      </w:pPr>
      <w:r w:rsidRPr="007E5C33">
        <w:rPr>
          <w:rFonts w:ascii="Calibri Light" w:hAnsi="Calibri Light" w:cstheme="majorHAnsi"/>
          <w:sz w:val="24"/>
          <w:szCs w:val="24"/>
        </w:rPr>
        <w:t>16.15</w:t>
      </w:r>
      <w:r w:rsidR="007E5C33">
        <w:rPr>
          <w:rFonts w:ascii="Calibri Light" w:hAnsi="Calibri Light" w:cstheme="majorHAnsi"/>
          <w:sz w:val="24"/>
          <w:szCs w:val="24"/>
        </w:rPr>
        <w:t xml:space="preserve"> Uhr</w:t>
      </w:r>
      <w:r w:rsidRPr="007E5C33">
        <w:rPr>
          <w:rFonts w:ascii="Calibri Light" w:hAnsi="Calibri Light" w:cstheme="majorHAnsi"/>
          <w:sz w:val="24"/>
          <w:szCs w:val="24"/>
        </w:rPr>
        <w:tab/>
      </w:r>
      <w:r w:rsidRPr="007E5C33">
        <w:rPr>
          <w:rFonts w:ascii="Calibri Light" w:hAnsi="Calibri Light" w:cstheme="majorHAnsi"/>
          <w:i/>
          <w:sz w:val="24"/>
          <w:szCs w:val="24"/>
        </w:rPr>
        <w:t>Pause</w:t>
      </w:r>
    </w:p>
    <w:p w:rsidR="00254BB0" w:rsidRPr="007E5C33" w:rsidRDefault="00254BB0" w:rsidP="00FD0BAE">
      <w:pPr>
        <w:spacing w:beforeLines="60" w:before="144" w:afterLines="60" w:after="144" w:line="360" w:lineRule="auto"/>
        <w:rPr>
          <w:rFonts w:ascii="Calibri Light" w:hAnsi="Calibri Light" w:cstheme="majorHAnsi"/>
          <w:i/>
          <w:sz w:val="24"/>
          <w:szCs w:val="24"/>
        </w:rPr>
      </w:pPr>
      <w:r w:rsidRPr="007E5C33">
        <w:rPr>
          <w:rFonts w:ascii="Calibri Light" w:hAnsi="Calibri Light" w:cstheme="majorHAnsi"/>
          <w:sz w:val="24"/>
          <w:szCs w:val="24"/>
        </w:rPr>
        <w:t>16.30</w:t>
      </w:r>
      <w:r w:rsidR="007E5C33">
        <w:rPr>
          <w:rFonts w:ascii="Calibri Light" w:hAnsi="Calibri Light" w:cstheme="majorHAnsi"/>
          <w:sz w:val="24"/>
          <w:szCs w:val="24"/>
        </w:rPr>
        <w:t xml:space="preserve"> Uhr</w:t>
      </w:r>
      <w:r w:rsidRPr="007E5C33">
        <w:rPr>
          <w:rFonts w:ascii="Calibri Light" w:hAnsi="Calibri Light" w:cstheme="majorHAnsi"/>
          <w:sz w:val="24"/>
          <w:szCs w:val="24"/>
        </w:rPr>
        <w:tab/>
      </w:r>
      <w:r w:rsidRPr="007E5C33">
        <w:rPr>
          <w:rFonts w:ascii="Calibri Light" w:hAnsi="Calibri Light" w:cstheme="majorHAnsi"/>
          <w:b/>
          <w:sz w:val="24"/>
          <w:szCs w:val="24"/>
        </w:rPr>
        <w:t>TOP 3.1:</w:t>
      </w:r>
      <w:r w:rsidRPr="007E5C33">
        <w:rPr>
          <w:rFonts w:ascii="Calibri Light" w:hAnsi="Calibri Light" w:cstheme="majorHAnsi"/>
          <w:sz w:val="24"/>
          <w:szCs w:val="24"/>
        </w:rPr>
        <w:t xml:space="preserve"> </w:t>
      </w:r>
      <w:r w:rsidRPr="00FD0BAE">
        <w:rPr>
          <w:rFonts w:ascii="Calibri Light" w:hAnsi="Calibri Light" w:cstheme="majorHAnsi"/>
          <w:b/>
          <w:sz w:val="24"/>
          <w:szCs w:val="24"/>
        </w:rPr>
        <w:t>Berichte im Plenum</w:t>
      </w:r>
    </w:p>
    <w:p w:rsidR="00FD0BAE" w:rsidRDefault="00254BB0" w:rsidP="00FD0BAE">
      <w:pPr>
        <w:spacing w:beforeLines="60" w:before="144" w:afterLines="60" w:after="144"/>
        <w:ind w:left="1410" w:hanging="1410"/>
        <w:rPr>
          <w:rFonts w:ascii="Calibri Light" w:hAnsi="Calibri Light" w:cstheme="majorHAnsi"/>
          <w:sz w:val="24"/>
          <w:szCs w:val="24"/>
        </w:rPr>
      </w:pPr>
      <w:r w:rsidRPr="007E5C33">
        <w:rPr>
          <w:rFonts w:ascii="Calibri Light" w:hAnsi="Calibri Light" w:cstheme="majorHAnsi"/>
          <w:sz w:val="24"/>
          <w:szCs w:val="24"/>
        </w:rPr>
        <w:t>17.00</w:t>
      </w:r>
      <w:r w:rsidR="007E5C33">
        <w:rPr>
          <w:rFonts w:ascii="Calibri Light" w:hAnsi="Calibri Light" w:cstheme="majorHAnsi"/>
          <w:sz w:val="24"/>
          <w:szCs w:val="24"/>
        </w:rPr>
        <w:t xml:space="preserve"> Uhr</w:t>
      </w:r>
      <w:r w:rsidRPr="007E5C33">
        <w:rPr>
          <w:rFonts w:ascii="Calibri Light" w:hAnsi="Calibri Light" w:cstheme="majorHAnsi"/>
          <w:sz w:val="24"/>
          <w:szCs w:val="24"/>
        </w:rPr>
        <w:tab/>
      </w:r>
      <w:r w:rsidRPr="007E5C33">
        <w:rPr>
          <w:rFonts w:ascii="Calibri Light" w:hAnsi="Calibri Light" w:cstheme="majorHAnsi"/>
          <w:sz w:val="24"/>
          <w:szCs w:val="24"/>
        </w:rPr>
        <w:tab/>
      </w:r>
      <w:r w:rsidRPr="005A0181">
        <w:rPr>
          <w:rFonts w:ascii="Calibri Light" w:hAnsi="Calibri Light" w:cstheme="majorHAnsi"/>
          <w:b/>
          <w:sz w:val="24"/>
          <w:szCs w:val="24"/>
        </w:rPr>
        <w:t>TOP 4:</w:t>
      </w:r>
      <w:r w:rsidRPr="007E5C33">
        <w:rPr>
          <w:rFonts w:ascii="Calibri Light" w:hAnsi="Calibri Light" w:cstheme="majorHAnsi"/>
          <w:sz w:val="24"/>
          <w:szCs w:val="24"/>
        </w:rPr>
        <w:t xml:space="preserve"> </w:t>
      </w:r>
      <w:proofErr w:type="spellStart"/>
      <w:r w:rsidRPr="007E5C33">
        <w:rPr>
          <w:rFonts w:ascii="Calibri Light" w:hAnsi="Calibri Light" w:cstheme="majorHAnsi"/>
          <w:b/>
          <w:sz w:val="24"/>
          <w:szCs w:val="24"/>
        </w:rPr>
        <w:t>samo.fa.</w:t>
      </w:r>
      <w:r w:rsidRPr="007E5C33">
        <w:rPr>
          <w:rFonts w:ascii="Calibri Light" w:hAnsi="Calibri Light" w:cstheme="majorHAnsi"/>
          <w:sz w:val="24"/>
          <w:szCs w:val="24"/>
        </w:rPr>
        <w:t>konferenz.</w:t>
      </w:r>
      <w:r w:rsidRPr="007E5C33">
        <w:rPr>
          <w:rFonts w:ascii="Calibri Light" w:hAnsi="Calibri Light" w:cstheme="majorHAnsi"/>
          <w:b/>
          <w:sz w:val="24"/>
          <w:szCs w:val="24"/>
        </w:rPr>
        <w:t>lokal</w:t>
      </w:r>
      <w:proofErr w:type="spellEnd"/>
      <w:r w:rsidR="007E5C33">
        <w:rPr>
          <w:rFonts w:ascii="Calibri Light" w:hAnsi="Calibri Light" w:cstheme="majorHAnsi"/>
          <w:sz w:val="24"/>
          <w:szCs w:val="24"/>
        </w:rPr>
        <w:t xml:space="preserve"> 2018</w:t>
      </w:r>
      <w:r w:rsidRPr="007E5C33">
        <w:rPr>
          <w:rFonts w:ascii="Calibri Light" w:hAnsi="Calibri Light" w:cstheme="majorHAnsi"/>
          <w:sz w:val="24"/>
          <w:szCs w:val="24"/>
        </w:rPr>
        <w:t xml:space="preserve"> </w:t>
      </w:r>
      <w:r w:rsidR="007E5C33">
        <w:rPr>
          <w:rFonts w:ascii="Calibri Light" w:hAnsi="Calibri Light" w:cstheme="majorHAnsi"/>
          <w:sz w:val="24"/>
          <w:szCs w:val="24"/>
        </w:rPr>
        <w:t>&amp; Bundeskonferenz</w:t>
      </w:r>
      <w:r w:rsidRPr="007E5C33">
        <w:rPr>
          <w:rFonts w:ascii="Calibri Light" w:hAnsi="Calibri Light" w:cstheme="majorHAnsi"/>
          <w:sz w:val="24"/>
          <w:szCs w:val="24"/>
        </w:rPr>
        <w:t xml:space="preserve"> </w:t>
      </w:r>
    </w:p>
    <w:p w:rsidR="00254BB0" w:rsidRPr="00FD0BAE" w:rsidRDefault="00254BB0" w:rsidP="00FD0BAE">
      <w:pPr>
        <w:spacing w:beforeLines="60" w:before="144" w:afterLines="60" w:after="144"/>
        <w:ind w:left="1410"/>
        <w:rPr>
          <w:rFonts w:ascii="Calibri Light" w:hAnsi="Calibri Light" w:cstheme="majorHAnsi"/>
          <w:i/>
        </w:rPr>
      </w:pPr>
      <w:r w:rsidRPr="00FD0BAE">
        <w:rPr>
          <w:rFonts w:ascii="Calibri Light" w:hAnsi="Calibri Light" w:cstheme="majorHAnsi"/>
        </w:rPr>
        <w:t>Konzept, Ziele, Arbeitsfelder</w:t>
      </w:r>
      <w:r w:rsidR="007E5C33" w:rsidRPr="00FD0BAE">
        <w:rPr>
          <w:rFonts w:ascii="Calibri Light" w:hAnsi="Calibri Light" w:cstheme="majorHAnsi"/>
        </w:rPr>
        <w:t xml:space="preserve"> und</w:t>
      </w:r>
      <w:r w:rsidRPr="00FD0BAE">
        <w:rPr>
          <w:rFonts w:ascii="Calibri Light" w:hAnsi="Calibri Light" w:cstheme="majorHAnsi"/>
        </w:rPr>
        <w:t xml:space="preserve"> Öffentlichkeitsarbeit </w:t>
      </w:r>
      <w:r w:rsidR="00463D0D">
        <w:rPr>
          <w:rFonts w:ascii="Calibri Light" w:hAnsi="Calibri Light" w:cstheme="majorHAnsi"/>
        </w:rPr>
        <w:t>(</w:t>
      </w:r>
      <w:r w:rsidR="00463D0D" w:rsidRPr="000A0AED">
        <w:rPr>
          <w:rFonts w:ascii="Calibri Light" w:hAnsi="Calibri Light" w:cstheme="majorHAnsi"/>
          <w:i/>
        </w:rPr>
        <w:t xml:space="preserve">(Grundlage ist das Dokument: </w:t>
      </w:r>
      <w:r w:rsidR="00463D0D">
        <w:rPr>
          <w:rFonts w:ascii="Calibri Light" w:hAnsi="Calibri Light" w:cstheme="majorHAnsi"/>
          <w:i/>
        </w:rPr>
        <w:t>Konzeptpapier: Gemeinsam im Alltag, Musterargumentation</w:t>
      </w:r>
      <w:r w:rsidR="00463D0D">
        <w:rPr>
          <w:rFonts w:ascii="Calibri Light" w:hAnsi="Calibri Light" w:cstheme="majorHAnsi"/>
        </w:rPr>
        <w:t>)</w:t>
      </w:r>
    </w:p>
    <w:p w:rsidR="00406D31" w:rsidRPr="00FD0BAE" w:rsidRDefault="00254BB0" w:rsidP="00FD0BAE">
      <w:pPr>
        <w:spacing w:beforeLines="60" w:before="144" w:afterLines="60" w:after="144"/>
        <w:ind w:left="1418" w:hanging="1418"/>
        <w:rPr>
          <w:rFonts w:ascii="Calibri Light" w:hAnsi="Calibri Light" w:cstheme="majorHAnsi"/>
          <w:b/>
          <w:sz w:val="24"/>
          <w:szCs w:val="24"/>
        </w:rPr>
      </w:pPr>
      <w:r w:rsidRPr="00406D31">
        <w:rPr>
          <w:rFonts w:ascii="Calibri Light" w:hAnsi="Calibri Light" w:cstheme="majorHAnsi"/>
          <w:sz w:val="24"/>
          <w:szCs w:val="24"/>
        </w:rPr>
        <w:t>18.20</w:t>
      </w:r>
      <w:r w:rsidR="007E5C33" w:rsidRPr="00406D31">
        <w:rPr>
          <w:rFonts w:ascii="Calibri Light" w:hAnsi="Calibri Light" w:cstheme="majorHAnsi"/>
          <w:sz w:val="24"/>
          <w:szCs w:val="24"/>
        </w:rPr>
        <w:t xml:space="preserve"> Uhr</w:t>
      </w:r>
      <w:r w:rsidRPr="00406D31">
        <w:rPr>
          <w:rFonts w:ascii="Calibri Light" w:hAnsi="Calibri Light" w:cstheme="majorHAnsi"/>
          <w:sz w:val="24"/>
          <w:szCs w:val="24"/>
        </w:rPr>
        <w:tab/>
      </w:r>
      <w:r w:rsidRPr="00406D31">
        <w:rPr>
          <w:rFonts w:ascii="Calibri Light" w:hAnsi="Calibri Light" w:cstheme="majorHAnsi"/>
          <w:b/>
          <w:sz w:val="24"/>
          <w:szCs w:val="24"/>
        </w:rPr>
        <w:t>TOP 5:</w:t>
      </w:r>
      <w:r w:rsidRPr="00406D31">
        <w:rPr>
          <w:rFonts w:ascii="Calibri Light" w:hAnsi="Calibri Light" w:cstheme="majorHAnsi"/>
          <w:sz w:val="24"/>
          <w:szCs w:val="24"/>
        </w:rPr>
        <w:t xml:space="preserve"> </w:t>
      </w:r>
      <w:r w:rsidRPr="00FD0BAE">
        <w:rPr>
          <w:rFonts w:ascii="Calibri Light" w:hAnsi="Calibri Light" w:cstheme="majorHAnsi"/>
          <w:b/>
          <w:sz w:val="24"/>
          <w:szCs w:val="24"/>
        </w:rPr>
        <w:t>Vorscha</w:t>
      </w:r>
      <w:r w:rsidR="00A02F7B">
        <w:rPr>
          <w:rFonts w:ascii="Calibri Light" w:hAnsi="Calibri Light" w:cstheme="majorHAnsi"/>
          <w:b/>
          <w:sz w:val="24"/>
          <w:szCs w:val="24"/>
        </w:rPr>
        <w:t>u auf die beiden nächsten Tage</w:t>
      </w:r>
    </w:p>
    <w:p w:rsidR="00254BB0" w:rsidRPr="00406D31" w:rsidRDefault="007C2A87" w:rsidP="00FD0BAE">
      <w:pPr>
        <w:spacing w:beforeLines="60" w:before="144" w:afterLines="60" w:after="144"/>
        <w:ind w:left="1418"/>
        <w:rPr>
          <w:rFonts w:ascii="Calibri Light" w:hAnsi="Calibri Light" w:cstheme="majorHAnsi"/>
          <w:sz w:val="24"/>
          <w:szCs w:val="24"/>
        </w:rPr>
      </w:pPr>
      <w:r w:rsidRPr="00406D31">
        <w:rPr>
          <w:rFonts w:ascii="Calibri Light" w:hAnsi="Calibri Light"/>
          <w:color w:val="ED6E1C"/>
          <w:sz w:val="24"/>
          <w:szCs w:val="24"/>
        </w:rPr>
        <w:t>samo.</w:t>
      </w:r>
      <w:r w:rsidRPr="00406D31">
        <w:rPr>
          <w:rFonts w:ascii="Calibri Light" w:hAnsi="Calibri Light"/>
          <w:color w:val="969599"/>
          <w:sz w:val="24"/>
          <w:szCs w:val="24"/>
        </w:rPr>
        <w:t>fa</w:t>
      </w:r>
      <w:r w:rsidRPr="00406D31">
        <w:rPr>
          <w:rFonts w:ascii="Calibri Light" w:hAnsi="Calibri Light"/>
          <w:b/>
          <w:sz w:val="24"/>
          <w:szCs w:val="24"/>
        </w:rPr>
        <w:t xml:space="preserve"> </w:t>
      </w:r>
      <w:proofErr w:type="spellStart"/>
      <w:r w:rsidR="00254BB0" w:rsidRPr="00406D31">
        <w:rPr>
          <w:rFonts w:ascii="Calibri Light" w:hAnsi="Calibri Light" w:cstheme="majorHAnsi"/>
          <w:sz w:val="24"/>
          <w:szCs w:val="24"/>
        </w:rPr>
        <w:t>Wissenkompakt</w:t>
      </w:r>
      <w:proofErr w:type="spellEnd"/>
      <w:r w:rsidR="00254BB0" w:rsidRPr="00406D31">
        <w:rPr>
          <w:rFonts w:ascii="Calibri Light" w:hAnsi="Calibri Light" w:cstheme="majorHAnsi"/>
          <w:sz w:val="24"/>
          <w:szCs w:val="24"/>
        </w:rPr>
        <w:t xml:space="preserve"> </w:t>
      </w:r>
      <w:r w:rsidR="009F022E" w:rsidRPr="00406D31">
        <w:rPr>
          <w:rFonts w:ascii="Calibri Light" w:hAnsi="Calibri Light" w:cstheme="majorHAnsi"/>
          <w:sz w:val="24"/>
          <w:szCs w:val="24"/>
        </w:rPr>
        <w:t xml:space="preserve">und die Ausstellung „Hasan in Dresden“ </w:t>
      </w:r>
    </w:p>
    <w:p w:rsidR="00A55784" w:rsidRDefault="00A55784" w:rsidP="00254BB0">
      <w:pPr>
        <w:rPr>
          <w:rFonts w:ascii="Calibri Light" w:hAnsi="Calibri Light"/>
          <w:sz w:val="24"/>
          <w:szCs w:val="24"/>
        </w:rPr>
      </w:pPr>
    </w:p>
    <w:p w:rsidR="00745F48" w:rsidRDefault="00D83582" w:rsidP="00254BB0">
      <w:p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 xml:space="preserve">Ab </w:t>
      </w:r>
      <w:r w:rsidR="00254BB0" w:rsidRPr="007E5C33">
        <w:rPr>
          <w:rFonts w:ascii="Calibri Light" w:hAnsi="Calibri Light"/>
          <w:sz w:val="24"/>
          <w:szCs w:val="24"/>
        </w:rPr>
        <w:t>20.00</w:t>
      </w:r>
      <w:r w:rsidR="009B40DE">
        <w:rPr>
          <w:rFonts w:ascii="Calibri Light" w:hAnsi="Calibri Light"/>
          <w:sz w:val="24"/>
          <w:szCs w:val="24"/>
        </w:rPr>
        <w:t xml:space="preserve"> Uhr</w:t>
      </w:r>
      <w:r w:rsidR="00254BB0" w:rsidRPr="007E5C33">
        <w:rPr>
          <w:rFonts w:ascii="Calibri Light" w:hAnsi="Calibri Light"/>
          <w:sz w:val="24"/>
          <w:szCs w:val="24"/>
        </w:rPr>
        <w:tab/>
        <w:t xml:space="preserve"> Abendveranstaltung</w:t>
      </w:r>
    </w:p>
    <w:p w:rsidR="00BF727D" w:rsidRDefault="00BF727D" w:rsidP="00C85916">
      <w:pPr>
        <w:spacing w:beforeLines="60" w:before="144" w:afterLines="60" w:after="144"/>
        <w:rPr>
          <w:rFonts w:ascii="Calibri Light" w:hAnsi="Calibri Light" w:cstheme="majorHAnsi"/>
          <w:b/>
          <w:sz w:val="24"/>
          <w:szCs w:val="24"/>
        </w:rPr>
      </w:pPr>
    </w:p>
    <w:p w:rsidR="00C85916" w:rsidRPr="00C85916" w:rsidRDefault="00C85916" w:rsidP="00C85916">
      <w:pPr>
        <w:spacing w:beforeLines="60" w:before="144" w:afterLines="60" w:after="144"/>
        <w:rPr>
          <w:rFonts w:ascii="Calibri Light" w:hAnsi="Calibri Light" w:cstheme="majorHAnsi"/>
          <w:b/>
          <w:sz w:val="24"/>
          <w:szCs w:val="24"/>
        </w:rPr>
      </w:pPr>
      <w:r w:rsidRPr="00C85916">
        <w:rPr>
          <w:rFonts w:ascii="Calibri Light" w:hAnsi="Calibri Light" w:cstheme="majorHAnsi"/>
          <w:b/>
          <w:sz w:val="24"/>
          <w:szCs w:val="24"/>
        </w:rPr>
        <w:t xml:space="preserve">Veranstaltungsort: </w:t>
      </w:r>
    </w:p>
    <w:p w:rsidR="00C85916" w:rsidRPr="00C85916" w:rsidRDefault="00C85916" w:rsidP="00C85916">
      <w:pPr>
        <w:spacing w:after="0"/>
        <w:rPr>
          <w:rFonts w:ascii="Calibri Light" w:hAnsi="Calibri Light" w:cstheme="majorHAnsi"/>
        </w:rPr>
      </w:pPr>
      <w:proofErr w:type="spellStart"/>
      <w:r w:rsidRPr="00C85916">
        <w:rPr>
          <w:rFonts w:ascii="Calibri Light" w:hAnsi="Calibri Light" w:cstheme="majorHAnsi"/>
        </w:rPr>
        <w:t>riesa</w:t>
      </w:r>
      <w:proofErr w:type="spellEnd"/>
      <w:r w:rsidRPr="00C85916">
        <w:rPr>
          <w:rFonts w:ascii="Calibri Light" w:hAnsi="Calibri Light" w:cstheme="majorHAnsi"/>
        </w:rPr>
        <w:t xml:space="preserve"> </w:t>
      </w:r>
      <w:proofErr w:type="spellStart"/>
      <w:r w:rsidRPr="00C85916">
        <w:rPr>
          <w:rFonts w:ascii="Calibri Light" w:hAnsi="Calibri Light" w:cstheme="majorHAnsi"/>
        </w:rPr>
        <w:t>efau</w:t>
      </w:r>
      <w:proofErr w:type="spellEnd"/>
      <w:r w:rsidRPr="00C85916">
        <w:rPr>
          <w:rFonts w:ascii="Calibri Light" w:hAnsi="Calibri Light" w:cstheme="majorHAnsi"/>
        </w:rPr>
        <w:t>, Kulturforum Dresden</w:t>
      </w:r>
    </w:p>
    <w:p w:rsidR="00C85916" w:rsidRPr="00C85916" w:rsidRDefault="00C85916" w:rsidP="00C85916">
      <w:pPr>
        <w:spacing w:after="0"/>
        <w:rPr>
          <w:rFonts w:ascii="Calibri Light" w:hAnsi="Calibri Light" w:cstheme="majorHAnsi"/>
        </w:rPr>
      </w:pPr>
      <w:r w:rsidRPr="00C85916">
        <w:rPr>
          <w:rFonts w:ascii="Calibri Light" w:hAnsi="Calibri Light" w:cstheme="majorHAnsi"/>
        </w:rPr>
        <w:t>Wachsbleichstraße 4a</w:t>
      </w:r>
    </w:p>
    <w:p w:rsidR="00C85916" w:rsidRPr="00C85916" w:rsidRDefault="00C85916" w:rsidP="00C85916">
      <w:pPr>
        <w:spacing w:after="0"/>
        <w:rPr>
          <w:rFonts w:ascii="Calibri Light" w:hAnsi="Calibri Light" w:cstheme="majorHAnsi"/>
        </w:rPr>
      </w:pPr>
      <w:r w:rsidRPr="00C85916">
        <w:rPr>
          <w:rFonts w:ascii="Calibri Light" w:hAnsi="Calibri Light" w:cstheme="majorHAnsi"/>
        </w:rPr>
        <w:t>01067 Dresden</w:t>
      </w:r>
    </w:p>
    <w:p w:rsidR="002F58C7" w:rsidRPr="002F5FC5" w:rsidRDefault="00DD1B00" w:rsidP="00756603">
      <w:pPr>
        <w:rPr>
          <w:rFonts w:cs="Calibri"/>
          <w:sz w:val="20"/>
          <w:szCs w:val="20"/>
        </w:rPr>
      </w:pPr>
      <w:bookmarkStart w:id="0" w:name="_GoBack"/>
      <w:bookmarkEnd w:id="0"/>
      <w:r w:rsidRPr="00DD1B00">
        <w:rPr>
          <w:rFonts w:ascii="Calibri Light" w:hAnsi="Calibri Light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CB5A71" wp14:editId="1B597AF8">
                <wp:simplePos x="0" y="0"/>
                <wp:positionH relativeFrom="column">
                  <wp:posOffset>538528</wp:posOffset>
                </wp:positionH>
                <wp:positionV relativeFrom="paragraph">
                  <wp:posOffset>5504815</wp:posOffset>
                </wp:positionV>
                <wp:extent cx="5705475" cy="664845"/>
                <wp:effectExtent l="0" t="0" r="0" b="190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664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1B00" w:rsidRPr="00647F4B" w:rsidRDefault="00DD1B00" w:rsidP="00DD1B00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7" type="#_x0000_t202" style="position:absolute;margin-left:42.4pt;margin-top:433.45pt;width:449.25pt;height:52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I1gAIAAGsFAAAOAAAAZHJzL2Uyb0RvYy54bWysVN9P2zAQfp+0/8Hy+0jLUmAVKepATJMQ&#10;oMHEs+vYNJrt8+xrk+6v39lJSsX2wrSX5Hz3+fP9Pr/orGFbFWIDruLTowlnykmoG/dc8e+P1x/O&#10;OIsoXC0MOFXxnYr8YvH+3Xnr5+oY1mBqFRiRuDhvfcXXiH5eFFGulRXxCLxyZNQQrEA6hueiDqIl&#10;dmuK48nkpGgh1D6AVDGS9qo38kXm11pJvNM6KmSm4uQb5m/I31X6FotzMX8Owq8bObgh/sELKxpH&#10;j+6prgQKtgnNH1S2kQEiaDySYAvQupEqx0DRTCevonlYC69yLJSc6Pdpiv+PVt5u7wNraqpdyZkT&#10;lmr0qDrUytSMVJSf1sc5wR48AbH7DB1hR30kZQq708GmPwXEyE6Z3u2zS2xMknJ2OpmVpzPOJNlO&#10;TsqzcpZoipfbPkT8osCyJFQ8UPVyUsX2JmIPHSHpMQfXjTG5gsaxlkg/zib5wt5C5MYlrMq9MNCk&#10;iHrPs4Q7oxLGuG9KUy5yAEmRu1BdmsC2gvpHSKkc5tgzL6ETSpMTb7k44F+8esvlPo7xZXC4v2wb&#10;ByFH/8rt+sfosu7xlPODuJOI3arrm2As7ArqHdU7QD8x0cvrhopyIyLei0AjQiWmscc7+mgDlHwY&#10;JM7WEH79TZ/w1Llk5aylkat4/LkRQXFmvjrq6U/Tskwzmg/l7PSYDuHQsjq0uI29BKrKlBaMl1lM&#10;eDSjqAPYJ9oOy/QqmYST9HbFcRQvsV8EtF2kWi4ziKbSC7xxD14m6lSk1HKP3ZMIfuhLpI6+hXE4&#10;xfxVe/bYdNPBcoOgm9y7Kc99Vof800Tn7h+2T1oZh+eMetmRi98AAAD//wMAUEsDBBQABgAIAAAA&#10;IQAD9S3Z4gAAAAoBAAAPAAAAZHJzL2Rvd25yZXYueG1sTI9BT8JAEIXvJv6HzZh4ky2gtZRuCWlC&#10;TIwcQC7ctt2hbezO1u4C1V/veNLTzMu8vPdNthptJy44+NaRgukkAoFUOdNSreDwvnlIQPigyejO&#10;ESr4Qg+r/PYm06lxV9rhZR9qwSHkU62gCaFPpfRVg1b7ieuR+HZyg9WB5VBLM+grh9tOzqIolla3&#10;xA2N7rFosPrYn62C12Kz1btyZpPvrnh5O637z8PxSan7u3G9BBFwDH9m+MVndMiZqXRnMl50CpJH&#10;Jg8843gBgg2LZD4HUfLyPI1B5pn8/0L+AwAA//8DAFBLAQItABQABgAIAAAAIQC2gziS/gAAAOEB&#10;AAATAAAAAAAAAAAAAAAAAAAAAABbQ29udGVudF9UeXBlc10ueG1sUEsBAi0AFAAGAAgAAAAhADj9&#10;If/WAAAAlAEAAAsAAAAAAAAAAAAAAAAALwEAAF9yZWxzLy5yZWxzUEsBAi0AFAAGAAgAAAAhAFfE&#10;kjWAAgAAawUAAA4AAAAAAAAAAAAAAAAALgIAAGRycy9lMm9Eb2MueG1sUEsBAi0AFAAGAAgAAAAh&#10;AAP1LdniAAAACgEAAA8AAAAAAAAAAAAAAAAA2gQAAGRycy9kb3ducmV2LnhtbFBLBQYAAAAABAAE&#10;APMAAADpBQAAAAA=&#10;" filled="f" stroked="f" strokeweight=".5pt">
                <v:textbox>
                  <w:txbxContent>
                    <w:p w:rsidR="00DD1B00" w:rsidRPr="00647F4B" w:rsidRDefault="00DD1B00" w:rsidP="00DD1B00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1B00">
        <w:rPr>
          <w:rFonts w:ascii="Calibri Light" w:hAnsi="Calibri Light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CF2E5F" wp14:editId="7132C7C7">
                <wp:simplePos x="0" y="0"/>
                <wp:positionH relativeFrom="column">
                  <wp:posOffset>-1308538</wp:posOffset>
                </wp:positionH>
                <wp:positionV relativeFrom="paragraph">
                  <wp:posOffset>5391807</wp:posOffset>
                </wp:positionV>
                <wp:extent cx="6579235" cy="772160"/>
                <wp:effectExtent l="0" t="0" r="0" b="8890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9235" cy="7721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88CD662" id="Rechteck 13" o:spid="_x0000_s1026" style="position:absolute;margin-left:-103.05pt;margin-top:424.55pt;width:518.05pt;height:60.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6E0ngIAAK0FAAAOAAAAZHJzL2Uyb0RvYy54bWysVFtP2zAUfp+0/2D5fSQptB0VKapATJMY&#10;IGDi2XXsJprt49lu0+7Xc+ykoWPVHqa9JPa5fMfnO5eLy61WZCOcb8CUtDjJKRGGQ9WYVUm/P998&#10;+kyJD8xUTIERJd0JTy/nHz9ctHYmRlCDqoQjCGL8rLUlrUOwsyzzvBaa+ROwwqBSgtMs4NWtssqx&#10;FtG1ykZ5PslacJV1wIX3KL3ulHSe8KUUPNxL6UUgqqT4tpC+Ln2X8ZvNL9hs5ZitG94/g/3DKzRr&#10;DAYdoK5ZYGTtmj+gdMMdeJDhhIPOQMqGi5QDZlPk77J5qpkVKRckx9uBJv//YPnd5sGRpsLanVJi&#10;mMYaPQpeB8F/EBQhP631MzR7sg+uv3k8xmS30un4xzTINnG6GzgV20A4Cifj6fnodEwJR910Oiom&#10;ifTszds6H74I0CQeSuqwZolKtrn1ASOi6d4kBvOgmuqmUSpdYp+IK+XIhmGFGefChElyV2v9DapO&#10;Ph3n+T5saq3okpB/Q1MmYhqI6F3gKMkiAV3K6RR2SkQ7ZR6FROowyVGKOCAfPqboVDWrRCeOTzn+&#10;lgQYkSXGH7B7gGOJFrE8SE9vH11F6vnBOf/bwzrnwSNFBhMGZ90YcMcAVBgid/Z7kjpqIktLqHbY&#10;WA66ifOW3zRY3lvmwwNzOGI4jLg2wj1+pIK2pNCfKKnB/Tomj/bY+ailpMWRLan/uWZOUKK+GpyJ&#10;8+LsLM54upyNpyO8uEPN8lBj1voKsGcKXFCWp2O0D2p/lA70C26XRYyKKmY4xi4pD25/uQrdKsH9&#10;xMVikcxwri0Lt+bJ8ggeWY3t+7x9Yc72PR5wOu5gP95s9q7VO9voaWCxDiCbNAdvvPZ8405I9e/3&#10;V1w6h/dk9bZl568AAAD//wMAUEsDBBQABgAIAAAAIQAnvJZc4QAAAAwBAAAPAAAAZHJzL2Rvd25y&#10;ZXYueG1sTI/BSsNAEIbvgu+wjOCt3W2VJk2zKUXwIIhoLcXjJjtNgtnZkN020ad3POlthvn55vvz&#10;7eQ6ccEhtJ40LOYKBFLlbUu1hsP74ywFEaIhazpPqOELA2yL66vcZNaP9IaXfawFQyhkRkMTY59J&#10;GaoGnQlz3yPx7eQHZyKvQy3tYEaGu04ulVpJZ1riD43p8aHB6nN/dhrWO3yx4+Ejds/jtz3ia/J0&#10;9KXWtzfTbgMi4hT/wvCrz+pQsFPpz2SD6DTMlmq14KyG9H7NA0fSO8X1SuYnKgFZ5PJ/ieIHAAD/&#10;/wMAUEsBAi0AFAAGAAgAAAAhALaDOJL+AAAA4QEAABMAAAAAAAAAAAAAAAAAAAAAAFtDb250ZW50&#10;X1R5cGVzXS54bWxQSwECLQAUAAYACAAAACEAOP0h/9YAAACUAQAACwAAAAAAAAAAAAAAAAAvAQAA&#10;X3JlbHMvLnJlbHNQSwECLQAUAAYACAAAACEAPF+hNJ4CAACtBQAADgAAAAAAAAAAAAAAAAAuAgAA&#10;ZHJzL2Uyb0RvYy54bWxQSwECLQAUAAYACAAAACEAJ7yWXOEAAAAMAQAADwAAAAAAAAAAAAAAAAD4&#10;BAAAZHJzL2Rvd25yZXYueG1sUEsFBgAAAAAEAAQA8wAAAAYGAAAAAA==&#10;" fillcolor="#e36c0a [2409]" stroked="f" strokeweight="2pt"/>
            </w:pict>
          </mc:Fallback>
        </mc:AlternateContent>
      </w:r>
    </w:p>
    <w:sectPr w:rsidR="002F58C7" w:rsidRPr="002F5FC5" w:rsidSect="00BB3F09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0BC" w:rsidRDefault="005B10BC" w:rsidP="005B10BC">
      <w:pPr>
        <w:spacing w:after="0" w:line="240" w:lineRule="auto"/>
      </w:pPr>
      <w:r>
        <w:separator/>
      </w:r>
    </w:p>
  </w:endnote>
  <w:endnote w:type="continuationSeparator" w:id="0">
    <w:p w:rsidR="005B10BC" w:rsidRDefault="005B10BC" w:rsidP="005B1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9706863"/>
      <w:docPartObj>
        <w:docPartGallery w:val="Page Numbers (Bottom of Page)"/>
        <w:docPartUnique/>
      </w:docPartObj>
    </w:sdtPr>
    <w:sdtEndPr/>
    <w:sdtContent>
      <w:p w:rsidR="00471C60" w:rsidRDefault="00471C60">
        <w:pPr>
          <w:pStyle w:val="Fuzeile"/>
          <w:jc w:val="right"/>
        </w:pPr>
        <w:r>
          <w:rPr>
            <w:noProof/>
            <w:lang w:eastAsia="de-DE"/>
          </w:rPr>
          <w:drawing>
            <wp:anchor distT="0" distB="0" distL="114300" distR="114300" simplePos="0" relativeHeight="251665408" behindDoc="1" locked="0" layoutInCell="1" allowOverlap="1" wp14:anchorId="4FEBBB90" wp14:editId="21875D27">
              <wp:simplePos x="0" y="0"/>
              <wp:positionH relativeFrom="margin">
                <wp:posOffset>2550795</wp:posOffset>
              </wp:positionH>
              <wp:positionV relativeFrom="paragraph">
                <wp:posOffset>-106680</wp:posOffset>
              </wp:positionV>
              <wp:extent cx="3249904" cy="1196504"/>
              <wp:effectExtent l="0" t="0" r="8255" b="3810"/>
              <wp:wrapNone/>
              <wp:docPr id="11" name="Grafik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Logo_Leiste_2018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904" cy="1196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471C60" w:rsidRDefault="00471C60" w:rsidP="00471C60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6603">
          <w:rPr>
            <w:noProof/>
          </w:rPr>
          <w:t>2</w:t>
        </w:r>
        <w:r>
          <w:fldChar w:fldCharType="end"/>
        </w:r>
      </w:p>
    </w:sdtContent>
  </w:sdt>
  <w:p w:rsidR="00471C60" w:rsidRDefault="00471C60" w:rsidP="00471C60">
    <w:pPr>
      <w:pStyle w:val="Fuzeile"/>
      <w:tabs>
        <w:tab w:val="clear" w:pos="4536"/>
        <w:tab w:val="clear" w:pos="9072"/>
        <w:tab w:val="left" w:pos="1335"/>
      </w:tabs>
    </w:pPr>
    <w:r>
      <w:tab/>
    </w:r>
  </w:p>
  <w:p w:rsidR="00471C60" w:rsidRDefault="00471C60" w:rsidP="00471C60">
    <w:pPr>
      <w:pStyle w:val="Fuzeile"/>
      <w:tabs>
        <w:tab w:val="clear" w:pos="4536"/>
        <w:tab w:val="clear" w:pos="9072"/>
        <w:tab w:val="left" w:pos="1335"/>
      </w:tabs>
    </w:pPr>
  </w:p>
  <w:p w:rsidR="00471C60" w:rsidRDefault="00471C60" w:rsidP="00471C60">
    <w:pPr>
      <w:pStyle w:val="Fuzeile"/>
      <w:tabs>
        <w:tab w:val="clear" w:pos="4536"/>
        <w:tab w:val="clear" w:pos="9072"/>
        <w:tab w:val="left" w:pos="133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0BC" w:rsidRDefault="005B10BC" w:rsidP="005B10BC">
      <w:pPr>
        <w:spacing w:after="0" w:line="240" w:lineRule="auto"/>
      </w:pPr>
      <w:r>
        <w:separator/>
      </w:r>
    </w:p>
  </w:footnote>
  <w:footnote w:type="continuationSeparator" w:id="0">
    <w:p w:rsidR="005B10BC" w:rsidRDefault="005B10BC" w:rsidP="005B10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BEE" w:rsidRDefault="001517C8">
    <w:pPr>
      <w:pStyle w:val="Kopfzeile"/>
      <w:rPr>
        <w:noProof/>
        <w:lang w:eastAsia="de-DE"/>
      </w:rPr>
    </w:pPr>
    <w:r w:rsidRPr="001517C8">
      <w:rPr>
        <w:noProof/>
        <w:lang w:eastAsia="de-DE"/>
      </w:rPr>
      <w:drawing>
        <wp:anchor distT="0" distB="0" distL="114300" distR="114300" simplePos="0" relativeHeight="251660288" behindDoc="1" locked="1" layoutInCell="1" allowOverlap="1" wp14:anchorId="53DBA8A3" wp14:editId="2CE1666F">
          <wp:simplePos x="0" y="0"/>
          <wp:positionH relativeFrom="column">
            <wp:posOffset>4144645</wp:posOffset>
          </wp:positionH>
          <wp:positionV relativeFrom="paragraph">
            <wp:posOffset>15240</wp:posOffset>
          </wp:positionV>
          <wp:extent cx="1788795" cy="457200"/>
          <wp:effectExtent l="0" t="0" r="190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o.fa_Hintergrund_transparent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90" t="38144" r="6186" b="40207"/>
                  <a:stretch/>
                </pic:blipFill>
                <pic:spPr bwMode="auto">
                  <a:xfrm>
                    <a:off x="0" y="0"/>
                    <a:ext cx="1788795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17C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237568" wp14:editId="115C02C2">
              <wp:simplePos x="0" y="0"/>
              <wp:positionH relativeFrom="column">
                <wp:posOffset>-1927860</wp:posOffset>
              </wp:positionH>
              <wp:positionV relativeFrom="paragraph">
                <wp:posOffset>-488950</wp:posOffset>
              </wp:positionV>
              <wp:extent cx="5924550" cy="1069340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24550" cy="106934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3F457E52" id="Rechteck 1" o:spid="_x0000_s1026" style="position:absolute;margin-left:-151.8pt;margin-top:-38.5pt;width:466.5pt;height:84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Ub8nAIAAKwFAAAOAAAAZHJzL2Uyb0RvYy54bWysVMFu2zAMvQ/YPwi6r3aypF2DOkXQosOA&#10;ri3aDj0rslQLk0RNUuJkXz9KdpysC3YYdrFFkXwkn0heXG6MJmvhgwJb0dFJSYmwHGplXyv67fnm&#10;wydKQmS2ZhqsqOhWBHo5f//uonUzMYYGdC08QRAbZq2raBOjmxVF4I0wLJyAExaVErxhEUX/WtSe&#10;tYhudDEuy9OiBV87D1yEgLfXnZLOM76Ugsd7KYOIRFcUc4v56/N3mb7F/ILNXj1zjeJ9GuwfsjBM&#10;WQw6QF2zyMjKqz+gjOIeAsh4wsEUIKXiIteA1YzKN9U8NcyJXAuSE9xAU/h/sPxu/eCJqvHtKLHM&#10;4BM9Ct5Ewb+TUWKndWGGRk/uwfdSwGMqdSO9SX8sgmwyo9uBUbGJhOPl9Hw8mU6ReI66UXl6/nGS&#10;OS/27s6H+FmAIelQUY9Plplk69sQMSSa7kxStABa1TdK6yykNhFX2pM1wwdmnAsbT7O7XpmvUHf3&#10;Z9Oy3IXNnZVcMvJvaNomTAsJvQucborEQFdzPsWtFslO20chkTmscpwjDsiHyYw6VcNq0V2nVI7n&#10;kgETssT4A3YPcKzQ/D5IT2+fXEVu+cG5/FtiXYmDR44MNg7ORlnwxwB0HCJ39juSOmoSS0uot9hX&#10;HrqBC47fKHzeWxbiA/M4YdgSuDXiPX6khrai0J8oacD/PHaf7LHxUUtJixNb0fBjxbygRH+xOBLn&#10;owk2F4lZmEzPxij4Q83yUGNX5gqwZ7DtMbt8TPZR747Sg3nB5bJIUVHFLMfYFeXR74Sr2G0SXE9c&#10;LBbZDMfasXhrnxxP4InV1L7PmxfmXd/jEcfjDnbTzWZvWr2zTZ4WFqsIUuU52PPa840rITdxv77S&#10;zjmUs9V+yc5/AQAA//8DAFBLAwQUAAYACAAAACEAqP7XaOEAAAALAQAADwAAAGRycy9kb3ducmV2&#10;LnhtbEyPTUvDQBCG74L/YRnBW7vpB4mN2ZQieBBEbC3F4yY7JsHd2ZDdNtFf73jS2wzz8szzFtvJ&#10;WXHBIXSeFCzmCQik2puOGgXHt8fZHYgQNRltPaGCLwywLa+vCp0bP9IeL4fYCIZQyLWCNsY+lzLU&#10;LTod5r5H4tuHH5yOvA6NNIMeGe6sXCZJKp3uiD+0useHFuvPw9kp2OzwxYzH92ifx29zwtfs6eQr&#10;pW5vpt09iIhT/AvDrz6rQ8lOlT+TCcIqmK2SVcpZnrKMW3EkXW7WICrmL9Ygy0L+71D+AAAA//8D&#10;AFBLAQItABQABgAIAAAAIQC2gziS/gAAAOEBAAATAAAAAAAAAAAAAAAAAAAAAABbQ29udGVudF9U&#10;eXBlc10ueG1sUEsBAi0AFAAGAAgAAAAhADj9If/WAAAAlAEAAAsAAAAAAAAAAAAAAAAALwEAAF9y&#10;ZWxzLy5yZWxzUEsBAi0AFAAGAAgAAAAhAIzxRvycAgAArAUAAA4AAAAAAAAAAAAAAAAALgIAAGRy&#10;cy9lMm9Eb2MueG1sUEsBAi0AFAAGAAgAAAAhAKj+12jhAAAACwEAAA8AAAAAAAAAAAAAAAAA9gQA&#10;AGRycy9kb3ducmV2LnhtbFBLBQYAAAAABAAEAPMAAAAEBgAAAAA=&#10;" fillcolor="#e36c0a [2409]" stroked="f" strokeweight="2pt"/>
          </w:pict>
        </mc:Fallback>
      </mc:AlternateContent>
    </w:r>
    <w:r w:rsidRPr="001517C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1E27624" wp14:editId="37DAF641">
              <wp:simplePos x="0" y="0"/>
              <wp:positionH relativeFrom="column">
                <wp:posOffset>-224790</wp:posOffset>
              </wp:positionH>
              <wp:positionV relativeFrom="paragraph">
                <wp:posOffset>200660</wp:posOffset>
              </wp:positionV>
              <wp:extent cx="4326890" cy="807720"/>
              <wp:effectExtent l="0" t="0" r="0" b="0"/>
              <wp:wrapNone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689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517C8" w:rsidRPr="001A5868" w:rsidRDefault="001517C8" w:rsidP="001517C8">
                          <w:pPr>
                            <w:spacing w:after="0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1A5868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Stärkung der Aktiven aus Migrantenorganisationen in der Flüchtlingsarbeit</w:t>
                          </w:r>
                        </w:p>
                        <w:p w:rsidR="001517C8" w:rsidRPr="001A5868" w:rsidRDefault="001517C8" w:rsidP="001517C8">
                          <w:pPr>
                            <w:spacing w:after="0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7ACE156F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32" type="#_x0000_t202" style="position:absolute;margin-left:-17.7pt;margin-top:15.8pt;width:340.7pt;height:63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SO1fwIAAGQFAAAOAAAAZHJzL2Uyb0RvYy54bWysVE1PGzEQvVfqf7B8L5uEECBig1IQVSUE&#10;qFBxdrw2WdXrcW0n2fTX99m7CRHthaoXr3fmzXjmzcfFZdsYtlY+1GRLPjwacKaspKq2LyX//nTz&#10;6YyzEIWthCGrSr5VgV/OPn642LipGtGSTKU8gxMbphtX8mWMbloUQS5VI8IROWWh1OQbEfHrX4rK&#10;iw28N6YYDQaTYkO+cp6kCgHS607JZ9m/1krGe62DisyUHLHFfPp8LtJZzC7E9MULt6xlH4b4hyga&#10;UVs8und1LaJgK1//4aqppadAOh5JagrSupYq54BshoM32TwuhVM5F5AT3J6m8P/cyrv1g2d1hdpN&#10;OLOiQY2eVBu1MhWDCPxsXJgC9ugAjO1naoHdyQOEKe1W+yZ9kRCDHkxv9+zCG5MQjo9Hk7NzqCR0&#10;Z4PT01Gmv3i1dj7EL4oali4l96heJlWsb0NEJIDuIOkxSze1MbmCxrJNySfHJ4NssNfAwtiEVbkX&#10;ejcpoy7yfItboxLG2G9Kg4ucQBLkLlRXxrO1QP8IKZWNOffsF+iE0gjiPYY9/jWq9xh3eexeJhv3&#10;xk1tyefs34Rd/diFrDs8iDzIO11ju2j7Si+o2qLQnrpRCU7e1KjGrQjxQXjMBgqIeY/3OLQhsE79&#10;jbMl+V9/kyc8WhZazjaYtZKHnyvhFWfmq0Uznw/H4zSc+Wd8khqD+UPN4lBjV80VoRxDbBYn8zXh&#10;o9ldtafmGWthnl6FSliJt0sed9er2G0ArBWp5vMMwjg6EW/to5PJdapO6rWn9ll41zdkRCvf0W4q&#10;xfRNX3bYZGlpvoqk69y0ieCO1Z54jHLu5X7tpF1x+J9Rr8tx9hsAAP//AwBQSwMEFAAGAAgAAAAh&#10;AD7Jpb7iAAAACgEAAA8AAABkcnMvZG93bnJldi54bWxMj01Lw0AQhu+C/2EZwVu76UdCiNmUEiiC&#10;6KG1F2+TZJsEd2djdttGf73jyR6HeXjf5803kzXiokffO1KwmEcgNNWu6alVcHzfzVIQPiA1aBxp&#10;Bd/aw6a4v8sxa9yV9vpyCK3gEPIZKuhCGDIpfd1pi37uBk38O7nRYuBzbGUz4pXDrZHLKEqkxZ64&#10;ocNBl52uPw9nq+Cl3L3hvlra9MeUz6+n7fB1/IiVenyYtk8ggp7CPwx/+qwOBTtV7kyNF0bBbBWv&#10;GVWwWiQgGEjWCY+rmIzTFGSRy9sJxS8AAAD//wMAUEsBAi0AFAAGAAgAAAAhALaDOJL+AAAA4QEA&#10;ABMAAAAAAAAAAAAAAAAAAAAAAFtDb250ZW50X1R5cGVzXS54bWxQSwECLQAUAAYACAAAACEAOP0h&#10;/9YAAACUAQAACwAAAAAAAAAAAAAAAAAvAQAAX3JlbHMvLnJlbHNQSwECLQAUAAYACAAAACEA0eUj&#10;tX8CAABkBQAADgAAAAAAAAAAAAAAAAAuAgAAZHJzL2Uyb0RvYy54bWxQSwECLQAUAAYACAAAACEA&#10;PsmlvuIAAAAKAQAADwAAAAAAAAAAAAAAAADZBAAAZHJzL2Rvd25yZXYueG1sUEsFBgAAAAAEAAQA&#10;8wAAAOgFAAAAAA==&#10;" filled="f" stroked="f" strokeweight=".5pt">
              <v:textbox>
                <w:txbxContent>
                  <w:p w:rsidR="001517C8" w:rsidRPr="001A5868" w:rsidRDefault="001517C8" w:rsidP="001517C8">
                    <w:pPr>
                      <w:spacing w:after="0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 w:rsidRPr="001A5868">
                      <w:rPr>
                        <w:color w:val="FFFFFF" w:themeColor="background1"/>
                        <w:sz w:val="20"/>
                        <w:szCs w:val="20"/>
                      </w:rPr>
                      <w:t>Stärkung der Aktiven aus Migrantenorganisationen in der Flüchtlingsarbeit</w:t>
                    </w:r>
                  </w:p>
                  <w:p w:rsidR="001517C8" w:rsidRPr="001A5868" w:rsidRDefault="001517C8" w:rsidP="001517C8">
                    <w:pPr>
                      <w:spacing w:after="0"/>
                      <w:rPr>
                        <w:color w:val="FFFFFF" w:themeColor="background1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1517C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625F7C6" wp14:editId="599F50CD">
              <wp:simplePos x="0" y="0"/>
              <wp:positionH relativeFrom="column">
                <wp:posOffset>4150360</wp:posOffset>
              </wp:positionH>
              <wp:positionV relativeFrom="paragraph">
                <wp:posOffset>393700</wp:posOffset>
              </wp:positionV>
              <wp:extent cx="4326890" cy="807720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689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517C8" w:rsidRPr="00DF4BFA" w:rsidRDefault="001517C8" w:rsidP="001517C8">
                          <w:pPr>
                            <w:spacing w:after="0"/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DF4BFA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www.samofa.de</w:t>
                          </w:r>
                        </w:p>
                        <w:p w:rsidR="001517C8" w:rsidRPr="00DF4BFA" w:rsidRDefault="001517C8" w:rsidP="001517C8">
                          <w:pPr>
                            <w:spacing w:after="0"/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34D98768" id="Textfeld 3" o:spid="_x0000_s1033" type="#_x0000_t202" style="position:absolute;margin-left:326.8pt;margin-top:31pt;width:340.7pt;height:63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dkgQIAAGkFAAAOAAAAZHJzL2Uyb0RvYy54bWysVEtv2zAMvg/YfxB0X51XX0GdImvRYUDR&#10;FmuHnhVZaoxJoiYxsbNfP0q206DbpcMuMi1+pPj4yIvL1hq2VSHW4Eo+PhpxppyEqnYvJf/+dPPp&#10;jLOIwlXCgFMl36nILxcfP1w0fq4msAZTqcDIiYvzxpd8jejnRRHlWlkRj8ArR0oNwQqk3/BSVEE0&#10;5N2aYjIanRQNhMoHkCpGur3ulHyR/WutJN5rHRUyU3KKDfMZ8rlKZ7G4EPOXIPy6ln0Y4h+isKJ2&#10;9Oje1bVAwTah/sOVrWWACBqPJNgCtK6lyjlQNuPRm2we18KrnAsVJ/p9meL/cyvvtg+B1VXJp5w5&#10;YalFT6pFrUzFpqk6jY9zAj16gmH7GVrq8nAf6TIl3epg05fSYaSnOu/2tSVnTNLlbDo5OTsnlSTd&#10;2ej0dJKLX7xa+xDxiwLLklDyQL3LJRXb24gUCUEHSHrMwU1tTO6fcawp+cn0eJQN9hqyMC5hVWZC&#10;7yZl1EWeJdwZlTDGfVOaKpETSBeZg+rKBLYVxB4hpXKYc89+CZ1QmoJ4j2GPf43qPcZdHsPL4HBv&#10;bGsHIWf/JuzqxxCy7vBUyIO8k4jtqs0U2Dd2BdWO+h2gm5fo5U1NTbkVER9EoAGhPtLQ4z0d2gAV&#10;H3qJszWEX3+7T3jiLWk5a2jgSh5/bkRQnJmvjhh9Pp7N0oTmn9lx4gcLh5rVocZt7BVQV8a0XrzM&#10;YsKjGUQdwD7TblimV0klnKS3S46DeIXdGqDdItVymUE0k17grXv0MrlOTUqUe2qfRfA9L5EYfQfD&#10;aIr5G3p22GTpYLlB0HXmbqpzV9W+/jTPmdL97kkL4/A/o1435OI3AAAA//8DAFBLAwQUAAYACAAA&#10;ACEASvpxmeEAAAALAQAADwAAAGRycy9kb3ducmV2LnhtbEyPT0vDQBDF74LfYRnBm900ISHGbEoJ&#10;FEH00NqLt012moTun5jdttFP7/Rkb+8xjze/V65mo9kZJz84K2C5iIChbZ0abCdg/7l5yoH5IK2S&#10;2lkU8IMeVtX9XSkL5S52i+dd6BiVWF9IAX0IY8G5b3s00i/ciJZuBzcZGchOHVeTvFC50TyOoowb&#10;OVj60MsR6x7b4+5kBLzVmw+5bWKT/+r69f2wHr/3X6kQjw/z+gVYwDn8h+GKT+hQEVPjTlZ5pgVk&#10;aZJRlERMm66BJElJNaTy5xh4VfLbDdUfAAAA//8DAFBLAQItABQABgAIAAAAIQC2gziS/gAAAOEB&#10;AAATAAAAAAAAAAAAAAAAAAAAAABbQ29udGVudF9UeXBlc10ueG1sUEsBAi0AFAAGAAgAAAAhADj9&#10;If/WAAAAlAEAAAsAAAAAAAAAAAAAAAAALwEAAF9yZWxzLy5yZWxzUEsBAi0AFAAGAAgAAAAhAImZ&#10;x2SBAgAAaQUAAA4AAAAAAAAAAAAAAAAALgIAAGRycy9lMm9Eb2MueG1sUEsBAi0AFAAGAAgAAAAh&#10;AEr6cZnhAAAACwEAAA8AAAAAAAAAAAAAAAAA2wQAAGRycy9kb3ducmV2LnhtbFBLBQYAAAAABAAE&#10;APMAAADpBQAAAAA=&#10;" filled="f" stroked="f" strokeweight=".5pt">
              <v:textbox>
                <w:txbxContent>
                  <w:p w:rsidR="001517C8" w:rsidRPr="00DF4BFA" w:rsidRDefault="001517C8" w:rsidP="001517C8">
                    <w:pPr>
                      <w:spacing w:after="0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DF4BFA">
                      <w:rPr>
                        <w:color w:val="808080" w:themeColor="background1" w:themeShade="80"/>
                        <w:sz w:val="20"/>
                        <w:szCs w:val="20"/>
                      </w:rPr>
                      <w:t>www.samofa.de</w:t>
                    </w:r>
                  </w:p>
                  <w:p w:rsidR="001517C8" w:rsidRPr="00DF4BFA" w:rsidRDefault="001517C8" w:rsidP="001517C8">
                    <w:pPr>
                      <w:spacing w:after="0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6E4BEE" w:rsidRDefault="006E4BEE">
    <w:pPr>
      <w:pStyle w:val="Kopfzeile"/>
    </w:pPr>
  </w:p>
  <w:p w:rsidR="006E4BEE" w:rsidRDefault="006E4BEE">
    <w:pPr>
      <w:pStyle w:val="Kopfzeile"/>
    </w:pPr>
  </w:p>
  <w:p w:rsidR="006E4BEE" w:rsidRDefault="006E4BEE">
    <w:pPr>
      <w:pStyle w:val="Kopfzeile"/>
    </w:pPr>
  </w:p>
  <w:p w:rsidR="006E4BEE" w:rsidRDefault="006E4BEE">
    <w:pPr>
      <w:pStyle w:val="Kopfzeile"/>
    </w:pPr>
  </w:p>
  <w:p w:rsidR="006E4BEE" w:rsidRDefault="006E4BE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907A4"/>
    <w:multiLevelType w:val="hybridMultilevel"/>
    <w:tmpl w:val="3C143A66"/>
    <w:lvl w:ilvl="0" w:tplc="927AE7B2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0B1885"/>
    <w:multiLevelType w:val="hybridMultilevel"/>
    <w:tmpl w:val="56380D56"/>
    <w:lvl w:ilvl="0" w:tplc="F112DDE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18752CA"/>
    <w:multiLevelType w:val="hybridMultilevel"/>
    <w:tmpl w:val="909A02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145BC8"/>
    <w:multiLevelType w:val="hybridMultilevel"/>
    <w:tmpl w:val="3D66D8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0C212C"/>
    <w:multiLevelType w:val="hybridMultilevel"/>
    <w:tmpl w:val="A552CB86"/>
    <w:lvl w:ilvl="0" w:tplc="F112DDE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B4D0A00"/>
    <w:multiLevelType w:val="hybridMultilevel"/>
    <w:tmpl w:val="BEF2EA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489"/>
    <w:rsid w:val="0005765E"/>
    <w:rsid w:val="00073B0D"/>
    <w:rsid w:val="000763AB"/>
    <w:rsid w:val="000A0AED"/>
    <w:rsid w:val="000B7CC4"/>
    <w:rsid w:val="000D0108"/>
    <w:rsid w:val="001121D7"/>
    <w:rsid w:val="001517C8"/>
    <w:rsid w:val="001758FA"/>
    <w:rsid w:val="00185A9A"/>
    <w:rsid w:val="00185FFF"/>
    <w:rsid w:val="0019451E"/>
    <w:rsid w:val="001A3A63"/>
    <w:rsid w:val="001E3682"/>
    <w:rsid w:val="00254BB0"/>
    <w:rsid w:val="002635DE"/>
    <w:rsid w:val="00280832"/>
    <w:rsid w:val="002F58C7"/>
    <w:rsid w:val="003047E5"/>
    <w:rsid w:val="00332109"/>
    <w:rsid w:val="00337AE4"/>
    <w:rsid w:val="0039404A"/>
    <w:rsid w:val="003E1B5F"/>
    <w:rsid w:val="003E36FE"/>
    <w:rsid w:val="003F583E"/>
    <w:rsid w:val="00406D31"/>
    <w:rsid w:val="00463D0D"/>
    <w:rsid w:val="00471C60"/>
    <w:rsid w:val="004845AF"/>
    <w:rsid w:val="0048784E"/>
    <w:rsid w:val="00490090"/>
    <w:rsid w:val="004E6C39"/>
    <w:rsid w:val="0050374B"/>
    <w:rsid w:val="00523012"/>
    <w:rsid w:val="00523E65"/>
    <w:rsid w:val="005A0181"/>
    <w:rsid w:val="005B10BC"/>
    <w:rsid w:val="005F41AA"/>
    <w:rsid w:val="00647122"/>
    <w:rsid w:val="00647F4B"/>
    <w:rsid w:val="00655230"/>
    <w:rsid w:val="00670A6E"/>
    <w:rsid w:val="006A1ED1"/>
    <w:rsid w:val="006E4BEE"/>
    <w:rsid w:val="00701E28"/>
    <w:rsid w:val="00710D69"/>
    <w:rsid w:val="00745F48"/>
    <w:rsid w:val="00756603"/>
    <w:rsid w:val="00793DF7"/>
    <w:rsid w:val="007C2A87"/>
    <w:rsid w:val="007E5C33"/>
    <w:rsid w:val="0082456E"/>
    <w:rsid w:val="00880B7F"/>
    <w:rsid w:val="008C4489"/>
    <w:rsid w:val="008E2E6B"/>
    <w:rsid w:val="008F0054"/>
    <w:rsid w:val="00993622"/>
    <w:rsid w:val="009B40DE"/>
    <w:rsid w:val="009F022E"/>
    <w:rsid w:val="00A02F7B"/>
    <w:rsid w:val="00A504A8"/>
    <w:rsid w:val="00A52DB7"/>
    <w:rsid w:val="00A55784"/>
    <w:rsid w:val="00A65E60"/>
    <w:rsid w:val="00A709BE"/>
    <w:rsid w:val="00AC6A2D"/>
    <w:rsid w:val="00B66A90"/>
    <w:rsid w:val="00BB3F09"/>
    <w:rsid w:val="00BB48F6"/>
    <w:rsid w:val="00BE056B"/>
    <w:rsid w:val="00BF727D"/>
    <w:rsid w:val="00C11EFA"/>
    <w:rsid w:val="00C60639"/>
    <w:rsid w:val="00C85916"/>
    <w:rsid w:val="00CA7C83"/>
    <w:rsid w:val="00CD7E44"/>
    <w:rsid w:val="00CE18D2"/>
    <w:rsid w:val="00CF3CD7"/>
    <w:rsid w:val="00D83582"/>
    <w:rsid w:val="00D86735"/>
    <w:rsid w:val="00DB3741"/>
    <w:rsid w:val="00DD1B00"/>
    <w:rsid w:val="00E368A0"/>
    <w:rsid w:val="00E75FF4"/>
    <w:rsid w:val="00EB392F"/>
    <w:rsid w:val="00F42771"/>
    <w:rsid w:val="00F46544"/>
    <w:rsid w:val="00F8363F"/>
    <w:rsid w:val="00FA2256"/>
    <w:rsid w:val="00FD0BAE"/>
    <w:rsid w:val="00FD1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E4BEE"/>
  </w:style>
  <w:style w:type="paragraph" w:styleId="berschrift4">
    <w:name w:val="heading 4"/>
    <w:basedOn w:val="Standard"/>
    <w:link w:val="berschrift4Zchn"/>
    <w:uiPriority w:val="9"/>
    <w:semiHidden/>
    <w:unhideWhenUsed/>
    <w:qFormat/>
    <w:rsid w:val="001758F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8C4489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8C4489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1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10B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B1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B10BC"/>
  </w:style>
  <w:style w:type="paragraph" w:styleId="Fuzeile">
    <w:name w:val="footer"/>
    <w:basedOn w:val="Standard"/>
    <w:link w:val="FuzeileZchn"/>
    <w:uiPriority w:val="99"/>
    <w:unhideWhenUsed/>
    <w:rsid w:val="005B1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B10BC"/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58FA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1758FA"/>
    <w:pPr>
      <w:ind w:left="720"/>
      <w:contextualSpacing/>
    </w:pPr>
  </w:style>
  <w:style w:type="paragraph" w:styleId="KeinLeerraum">
    <w:name w:val="No Spacing"/>
    <w:uiPriority w:val="1"/>
    <w:qFormat/>
    <w:rsid w:val="00AC6A2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extexposedshow">
    <w:name w:val="text_exposed_show"/>
    <w:rsid w:val="00AC6A2D"/>
  </w:style>
  <w:style w:type="table" w:styleId="Tabellenraster">
    <w:name w:val="Table Grid"/>
    <w:basedOn w:val="NormaleTabelle"/>
    <w:uiPriority w:val="39"/>
    <w:rsid w:val="00745F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859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F0054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F0054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8F0054"/>
    <w:rPr>
      <w:vertAlign w:val="superscript"/>
    </w:rPr>
  </w:style>
  <w:style w:type="character" w:customStyle="1" w:styleId="st">
    <w:name w:val="st"/>
    <w:basedOn w:val="Absatz-Standardschriftart"/>
    <w:rsid w:val="00F46544"/>
  </w:style>
  <w:style w:type="character" w:styleId="Hervorhebung">
    <w:name w:val="Emphasis"/>
    <w:basedOn w:val="Absatz-Standardschriftart"/>
    <w:uiPriority w:val="20"/>
    <w:qFormat/>
    <w:rsid w:val="00F4654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E4BEE"/>
  </w:style>
  <w:style w:type="paragraph" w:styleId="berschrift4">
    <w:name w:val="heading 4"/>
    <w:basedOn w:val="Standard"/>
    <w:link w:val="berschrift4Zchn"/>
    <w:uiPriority w:val="9"/>
    <w:semiHidden/>
    <w:unhideWhenUsed/>
    <w:qFormat/>
    <w:rsid w:val="001758F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8C4489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8C4489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1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10B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B1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B10BC"/>
  </w:style>
  <w:style w:type="paragraph" w:styleId="Fuzeile">
    <w:name w:val="footer"/>
    <w:basedOn w:val="Standard"/>
    <w:link w:val="FuzeileZchn"/>
    <w:uiPriority w:val="99"/>
    <w:unhideWhenUsed/>
    <w:rsid w:val="005B1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B10BC"/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58FA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1758FA"/>
    <w:pPr>
      <w:ind w:left="720"/>
      <w:contextualSpacing/>
    </w:pPr>
  </w:style>
  <w:style w:type="paragraph" w:styleId="KeinLeerraum">
    <w:name w:val="No Spacing"/>
    <w:uiPriority w:val="1"/>
    <w:qFormat/>
    <w:rsid w:val="00AC6A2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extexposedshow">
    <w:name w:val="text_exposed_show"/>
    <w:rsid w:val="00AC6A2D"/>
  </w:style>
  <w:style w:type="table" w:styleId="Tabellenraster">
    <w:name w:val="Table Grid"/>
    <w:basedOn w:val="NormaleTabelle"/>
    <w:uiPriority w:val="39"/>
    <w:rsid w:val="00745F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859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F0054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F0054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8F0054"/>
    <w:rPr>
      <w:vertAlign w:val="superscript"/>
    </w:rPr>
  </w:style>
  <w:style w:type="character" w:customStyle="1" w:styleId="st">
    <w:name w:val="st"/>
    <w:basedOn w:val="Absatz-Standardschriftart"/>
    <w:rsid w:val="00F46544"/>
  </w:style>
  <w:style w:type="character" w:styleId="Hervorhebung">
    <w:name w:val="Emphasis"/>
    <w:basedOn w:val="Absatz-Standardschriftart"/>
    <w:uiPriority w:val="20"/>
    <w:qFormat/>
    <w:rsid w:val="00F465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0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99F79-454B-48F6-BFF4-07E5F1B3F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Kristin Wenzel</dc:creator>
  <cp:lastModifiedBy>Moritz Makulla</cp:lastModifiedBy>
  <cp:revision>2</cp:revision>
  <cp:lastPrinted>2018-04-23T13:36:00Z</cp:lastPrinted>
  <dcterms:created xsi:type="dcterms:W3CDTF">2018-04-26T13:24:00Z</dcterms:created>
  <dcterms:modified xsi:type="dcterms:W3CDTF">2018-04-26T13:24:00Z</dcterms:modified>
</cp:coreProperties>
</file>